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83" w:rsidRDefault="00C67E83" w:rsidP="00C67E83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uk-UA" w:eastAsia="ru-RU"/>
        </w:rPr>
      </w:pPr>
    </w:p>
    <w:p w:rsidR="00C67E83" w:rsidRPr="00C67E83" w:rsidRDefault="00C67E83" w:rsidP="00C67E83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C67E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523018" wp14:editId="340BF06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r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E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67E83" w:rsidRPr="00CD1868" w:rsidRDefault="00C67E83" w:rsidP="00C67E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CD186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ОКИТНІВСЬКА СЕЛИЩНА РАДА</w:t>
      </w:r>
    </w:p>
    <w:p w:rsidR="00C67E83" w:rsidRPr="00CD1868" w:rsidRDefault="00C67E83" w:rsidP="001C3DF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67E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CD186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ОКИТНІВСЬКИЙ ЛІЦЕЙ № 1</w:t>
      </w:r>
    </w:p>
    <w:p w:rsidR="00C67E83" w:rsidRPr="00C67E83" w:rsidRDefault="00C67E83" w:rsidP="00C67E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7E83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C67E83" w:rsidRPr="00C67E83" w:rsidRDefault="00C67E83" w:rsidP="00C67E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7E83" w:rsidRPr="00C67E83" w:rsidRDefault="00F64447" w:rsidP="00C67E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51685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>.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A32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с</w:t>
      </w:r>
      <w:r w:rsidR="003B344A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C67E83" w:rsidRPr="00C67E83">
        <w:rPr>
          <w:rFonts w:ascii="Times New Roman" w:hAnsi="Times New Roman" w:cs="Times New Roman"/>
          <w:sz w:val="28"/>
          <w:szCs w:val="28"/>
          <w:lang w:val="uk-UA"/>
        </w:rPr>
        <w:t xml:space="preserve">  Рокитне                                           №                  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Правил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поведінки здобувачів освіти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C67E83" w:rsidRPr="00C67E83" w:rsidRDefault="001C3DF3" w:rsidP="00CD186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аконів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освіту», «Про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загальну середню освіту» та з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метою створення належ</w:t>
      </w:r>
      <w:r w:rsid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них умов для освітнього про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цесу в Рокитнівському ліцеї № 1,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рівного доступу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учнів до якісної освіти,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збереження та встановлення єдиних вимог до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поведінки здобувачів освіти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освіти </w:t>
      </w:r>
      <w:r w:rsid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закладі</w:t>
      </w:r>
    </w:p>
    <w:p w:rsid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7E83" w:rsidRPr="00530DEF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НАКАЗУЮ:</w:t>
      </w:r>
    </w:p>
    <w:p w:rsidR="00C67E83" w:rsidRPr="00C67E83" w:rsidRDefault="00C67E8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 Правила поведінки здобу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вачів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Рокитнівського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навчальний рік (додаток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1)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Класним керівникам 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 класів ознайомити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Правилами поведінки 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обувачів освіти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Рокитнівського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r w:rsidR="00CD18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Учням ліцею д</w:t>
      </w:r>
      <w:r w:rsidRPr="002778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отримуватис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 поведінки здобу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вачів освіти </w:t>
      </w:r>
      <w:r w:rsidR="00530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Рокитнівського ліцею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/202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навчальний рік.</w:t>
      </w:r>
    </w:p>
    <w:p w:rsidR="00C67E83" w:rsidRPr="00C67E83" w:rsidRDefault="00C67E83" w:rsidP="00530DE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</w:p>
    <w:p w:rsidR="00C67E83" w:rsidRPr="00C67E83" w:rsidRDefault="00277878" w:rsidP="00530D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4.  Заступнику дирек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тора з навчально-методичної роботи Корінь І. М.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розмістити Правила поведінки здобувачів освіти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р. на сайті закладу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67E83" w:rsidRPr="00C67E83" w:rsidRDefault="00C67E83" w:rsidP="001C3DF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202</w:t>
      </w:r>
      <w:r w:rsidR="00F644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C67E83" w:rsidRPr="00351685" w:rsidRDefault="00530DEF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C67E83" w:rsidRPr="00C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.Контроль за вик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нням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даного </w:t>
      </w:r>
      <w:r w:rsidR="001C3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наказу покласти на заступника директора з </w:t>
      </w:r>
      <w:r w:rsidR="003516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навчально-методичної роботи І. Корінь</w:t>
      </w:r>
    </w:p>
    <w:p w:rsidR="00530DEF" w:rsidRDefault="00530DEF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67E83" w:rsidRPr="00C67E83" w:rsidRDefault="001C3DF3" w:rsidP="00C67E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Василь БУНЬКО</w:t>
      </w:r>
    </w:p>
    <w:p w:rsidR="00C67E83" w:rsidRPr="00C67E83" w:rsidRDefault="00C67E8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530DEF" w:rsidRDefault="00530DEF" w:rsidP="00351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868" w:rsidRDefault="00CD1868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DF3" w:rsidRPr="0030294D" w:rsidRDefault="001C3DF3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:rsidR="001C3DF3" w:rsidRPr="0030294D" w:rsidRDefault="001C3DF3" w:rsidP="001C3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наказу Рокитнівського ліцею № 1</w:t>
      </w:r>
    </w:p>
    <w:p w:rsidR="001C3DF3" w:rsidRPr="0030294D" w:rsidRDefault="001C3DF3" w:rsidP="001C3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F644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644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516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644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bookmarkStart w:id="0" w:name="_GoBack"/>
      <w:bookmarkEnd w:id="0"/>
      <w:r w:rsidRPr="00302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Default="001C3DF3" w:rsidP="00FE333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Pr="00351685" w:rsidRDefault="001C3DF3" w:rsidP="0035168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1C3DF3" w:rsidRPr="00351685" w:rsidRDefault="001C3DF3" w:rsidP="0035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685">
        <w:rPr>
          <w:rFonts w:ascii="Times New Roman" w:hAnsi="Times New Roman" w:cs="Times New Roman"/>
          <w:b/>
          <w:sz w:val="28"/>
          <w:szCs w:val="28"/>
        </w:rPr>
        <w:t>ПРАВИЛА ПОВЕДІНКИ ЗДОБУВАЧІВ ОСВІТИ</w:t>
      </w:r>
    </w:p>
    <w:p w:rsidR="001C3DF3" w:rsidRPr="00351685" w:rsidRDefault="001C3DF3" w:rsidP="003516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1685">
        <w:rPr>
          <w:rFonts w:ascii="Times New Roman" w:hAnsi="Times New Roman" w:cs="Times New Roman"/>
          <w:b/>
          <w:sz w:val="28"/>
          <w:szCs w:val="28"/>
        </w:rPr>
        <w:t>Рокитнівського ліцею № 1</w:t>
      </w:r>
      <w:r w:rsidR="00351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Рокитнівської селищної ради</w:t>
      </w:r>
    </w:p>
    <w:p w:rsidR="001C3DF3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DF3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І. ЗАГАЛЬНІ ПРАВИЛА ПОВЕДІНКИ</w:t>
      </w:r>
      <w:r w:rsidR="00C67E83" w:rsidRPr="00351685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1. Правил</w:t>
      </w:r>
      <w:r w:rsidR="00530DEF" w:rsidRPr="00351685">
        <w:rPr>
          <w:rFonts w:ascii="Times New Roman" w:hAnsi="Times New Roman" w:cs="Times New Roman"/>
          <w:sz w:val="28"/>
          <w:szCs w:val="28"/>
        </w:rPr>
        <w:t xml:space="preserve">а поведінки здобувачів освіти ( учнів) складені відповідно до ЗУ «Про освіту», «Про загальну середню освіту», Статуту Рокитнівського ліцею № 1 </w:t>
      </w:r>
      <w:r w:rsidR="001C3DF3"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FE333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2. Учень приходить в навчальний заклад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 10-15 хвилин до початку занять, чистий і охайний, займає своє робоче місце з першим дзвінком, готує все необхідне навчальне приладдя до уроку.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3. Не можна приносити на територію ліцею з будь-якою метою і використовувати будь-яким способом зброю, в т.ч.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4. Забороняється вживання непристойних виразів і жестів.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5. Не можна без дозволу педагогів або медичної сестри (за узгодженням з батьками) йти з ліцею та його території в урочний час.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6. У разі пропуску занять учень зобов'язаний пред'явити класному керівнику довідку або записку від батьків (осіб, їх заміняють) про причину відсутності на заняттях. У разі пропуску більше трьох днів учень зобов'язаний представити довідку з медичної установи.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7. Учень ліцею повинен проявляти пошану до старших, піклуватися про молодших. Ліцеїсти поступаються дорогою дорослим, старші - молодшим, хлопчики - дівчаткам.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8. Поза ліцеєм здобувачі освіти поводяться скрізь і усюди так, щоб не принизити свою честь і гідність, не заплямувати добре ім'я Рокитнівського ліцю №1.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>9. Учні бережуть майно ліцею, акуратно ставляться як до свого, так і до чужого майна, дотримуються чистоти і порядку на території навчального закладу.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10. 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11. Учні, які знайшли втрачені або забуті, на їх думку, речі, належить здати черговому, який знаходиться на першому поверсі ліцею, черговому вчителю, класному керівнику або адміністрації закладу.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12. Булінг є неприпустимою формою поведінки учнів в ліцеї та за її межами.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13. здобувачі освіти можуть користуватися на уроках гаджетами лише для навчання.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14. Учень зобов'язаний виконувати домашні завдання в терміни, встановлені шкільною програмою.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15. На першу вимогу вчителя учень зобов’язаний давати щоденник.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16. Учень повинен щодня вести записи домашніх завдань у щоденнику.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17. Приносити на заняття всі необхідні підручники, зошити, інструменти і письмове приладдя.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ІІ. ПОВЕДІНКА НА УРОКАХ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1. Учні входять до класу за дзвоником. Запізнюватися на уроки без поважних причин заборонено.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2.  Під час уроку не можна ходити по класу без дозволу вчителя, голосно розмовляти, кричати, відволікатися самому і відволікати інших товаришів від занять розмовами, іграми і іншими справами, що не стосуються уроку (5-11).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3</w:t>
      </w:r>
      <w:r w:rsidR="005821DF" w:rsidRPr="00351685">
        <w:rPr>
          <w:rFonts w:ascii="Times New Roman" w:hAnsi="Times New Roman" w:cs="Times New Roman"/>
          <w:sz w:val="28"/>
          <w:szCs w:val="28"/>
        </w:rPr>
        <w:t>. Заняття в ліце</w:t>
      </w:r>
      <w:r w:rsidRPr="00351685">
        <w:rPr>
          <w:rFonts w:ascii="Times New Roman" w:hAnsi="Times New Roman" w:cs="Times New Roman"/>
          <w:sz w:val="28"/>
          <w:szCs w:val="28"/>
        </w:rPr>
        <w:t>ї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проводяться за кабінетною системою. За кожним учнем у кожному кабінеті закріплено окреме місце. Кожен учень відповідає за збереження санітарного стану та майна на своєму робочому місці.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4</w:t>
      </w:r>
      <w:r w:rsidR="005821DF" w:rsidRPr="00351685">
        <w:rPr>
          <w:rFonts w:ascii="Times New Roman" w:hAnsi="Times New Roman" w:cs="Times New Roman"/>
          <w:sz w:val="28"/>
          <w:szCs w:val="28"/>
        </w:rPr>
        <w:t>. Якщо під час занять учню необхідно вийти з класу, то він повинен попросити дозволу у вчителя.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5</w:t>
      </w:r>
      <w:r w:rsidR="005821DF" w:rsidRPr="00351685">
        <w:rPr>
          <w:rFonts w:ascii="Times New Roman" w:hAnsi="Times New Roman" w:cs="Times New Roman"/>
          <w:sz w:val="28"/>
          <w:szCs w:val="28"/>
        </w:rPr>
        <w:t>. Учень на уроці зобов'язаний виконувати всі вимоги вчителя.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>. Під час відповіді на запитання вчителя учень повинен відповідати голосно, виразно, зрозуміло.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821DF" w:rsidRPr="00351685">
        <w:rPr>
          <w:rFonts w:ascii="Times New Roman" w:hAnsi="Times New Roman" w:cs="Times New Roman"/>
          <w:sz w:val="28"/>
          <w:szCs w:val="28"/>
        </w:rPr>
        <w:t>. Якщо учень хоче поставити питання вчителеві або відповісти на питання вчителя, він піднімає руку.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8</w:t>
      </w:r>
      <w:r w:rsidR="005821DF" w:rsidRPr="00351685">
        <w:rPr>
          <w:rFonts w:ascii="Times New Roman" w:hAnsi="Times New Roman" w:cs="Times New Roman"/>
          <w:sz w:val="28"/>
          <w:szCs w:val="28"/>
        </w:rPr>
        <w:t>. На уроці учень має право ставити питання вчителеві, якщо не зрозумів матеріал під час пояснення.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9</w:t>
      </w:r>
      <w:r w:rsidR="005821DF" w:rsidRPr="00351685">
        <w:rPr>
          <w:rFonts w:ascii="Times New Roman" w:hAnsi="Times New Roman" w:cs="Times New Roman"/>
          <w:sz w:val="28"/>
          <w:szCs w:val="28"/>
        </w:rPr>
        <w:t>. На уроки фізичної культури учні приходять у спортивній формі та спортивному взутті. Учні, звільнені від занять фізкультурою, обов'язково присутні в залі.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</w:t>
      </w:r>
      <w:r w:rsidR="00DC42E5" w:rsidRPr="00351685">
        <w:rPr>
          <w:rFonts w:ascii="Times New Roman" w:hAnsi="Times New Roman" w:cs="Times New Roman"/>
          <w:sz w:val="28"/>
          <w:szCs w:val="28"/>
        </w:rPr>
        <w:t>0</w:t>
      </w:r>
      <w:r w:rsidRPr="00351685">
        <w:rPr>
          <w:rFonts w:ascii="Times New Roman" w:hAnsi="Times New Roman" w:cs="Times New Roman"/>
          <w:sz w:val="28"/>
          <w:szCs w:val="28"/>
        </w:rPr>
        <w:t>. 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</w:t>
      </w:r>
      <w:r w:rsidR="00DC42E5" w:rsidRPr="00351685">
        <w:rPr>
          <w:rFonts w:ascii="Times New Roman" w:hAnsi="Times New Roman" w:cs="Times New Roman"/>
          <w:sz w:val="28"/>
          <w:szCs w:val="28"/>
        </w:rPr>
        <w:t>1</w:t>
      </w:r>
      <w:r w:rsidRPr="00351685">
        <w:rPr>
          <w:rFonts w:ascii="Times New Roman" w:hAnsi="Times New Roman" w:cs="Times New Roman"/>
          <w:sz w:val="28"/>
          <w:szCs w:val="28"/>
        </w:rPr>
        <w:t>. Учень має право в коректній формі обстоювати свій погляд і свої переконання при обговоренні різних спірних і неоднозначних питань, які стосуються теми уроку.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12</w:t>
      </w:r>
      <w:r w:rsidR="005821DF" w:rsidRPr="00351685">
        <w:rPr>
          <w:rFonts w:ascii="Times New Roman" w:hAnsi="Times New Roman" w:cs="Times New Roman"/>
          <w:sz w:val="28"/>
          <w:szCs w:val="28"/>
        </w:rPr>
        <w:t>. Учні зобов’язані знати і дотримуватися правил техніки безпеки як під час уроків, так і після їх закінчення.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ІІІ. ПОВЕДІНКА УЧНІВ ДО ПОЧАТКУ, НА ПЕРЕРВАХ І ПІСЛЯ УРОКІВ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1. Під час перерви учень зобов'язаний: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підтримувати чистоту і порядок на своєму робочому місці;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вийти з класу, якщо попросить вчитель;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учні на перервах знаходяться на своєму поверсі;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підкорятися вимогам чергового вчителя по поверху;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при зустрічі з вчителями, батьками, дорослими відвідувачами ліцею учні вітаються і звільняють дорогу;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учням забороняється входити до вчительської без дозволу;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забороняється вживати непристойні вирази і жести, шуміти, заважати відпочивати іншим.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2. Час перерви — особистий час кожного учня. Він може його проводити по своєму розумінню, але не повинен заважати іншим.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3. Під час перерви учні мож</w:t>
      </w:r>
      <w:r w:rsidR="009E7E91" w:rsidRPr="00351685">
        <w:rPr>
          <w:rFonts w:ascii="Times New Roman" w:hAnsi="Times New Roman" w:cs="Times New Roman"/>
          <w:sz w:val="28"/>
          <w:szCs w:val="28"/>
        </w:rPr>
        <w:t>уть вільно пересуватися по ліцею</w:t>
      </w:r>
      <w:r w:rsidRPr="00351685">
        <w:rPr>
          <w:rFonts w:ascii="Times New Roman" w:hAnsi="Times New Roman" w:cs="Times New Roman"/>
          <w:sz w:val="28"/>
          <w:szCs w:val="28"/>
        </w:rPr>
        <w:t>, окрім тих місць, де їм заборонено знаходитися в цілях безпеки (горище, підвал, кухня).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 xml:space="preserve">4. Під час перерв учням категорично забороняється залишати </w:t>
      </w:r>
      <w:r w:rsidR="009E7E91" w:rsidRPr="00351685">
        <w:rPr>
          <w:rFonts w:ascii="Times New Roman" w:hAnsi="Times New Roman" w:cs="Times New Roman"/>
          <w:sz w:val="28"/>
          <w:szCs w:val="28"/>
        </w:rPr>
        <w:t>територію навчального закладу</w:t>
      </w:r>
      <w:r w:rsidRPr="00351685">
        <w:rPr>
          <w:rFonts w:ascii="Times New Roman" w:hAnsi="Times New Roman" w:cs="Times New Roman"/>
          <w:sz w:val="28"/>
          <w:szCs w:val="28"/>
        </w:rPr>
        <w:t xml:space="preserve"> задля збереження життя та здоров’я та з метою уникнення </w:t>
      </w:r>
      <w:r w:rsidR="009E7E91" w:rsidRPr="00351685">
        <w:rPr>
          <w:rFonts w:ascii="Times New Roman" w:hAnsi="Times New Roman" w:cs="Times New Roman"/>
          <w:sz w:val="28"/>
          <w:szCs w:val="28"/>
        </w:rPr>
        <w:t>випадків травматизму серед здобувачів освіти</w:t>
      </w:r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5. Під час пере</w:t>
      </w:r>
      <w:r w:rsidR="009E7E91" w:rsidRPr="00351685">
        <w:rPr>
          <w:rFonts w:ascii="Times New Roman" w:hAnsi="Times New Roman" w:cs="Times New Roman"/>
          <w:sz w:val="28"/>
          <w:szCs w:val="28"/>
        </w:rPr>
        <w:t>рв забороняється бігати по ліцею</w:t>
      </w:r>
      <w:r w:rsidRPr="00351685">
        <w:rPr>
          <w:rFonts w:ascii="Times New Roman" w:hAnsi="Times New Roman" w:cs="Times New Roman"/>
          <w:sz w:val="28"/>
          <w:szCs w:val="28"/>
        </w:rPr>
        <w:t>, по сходах, поблизу віконних отворів, грати в м’яча у класі, коридорах та інших місцях, не пристосованих для ігор.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6. 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7. В ліцеї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та на її території категорично забороняється тютюнопаління та вживання алкогольних напоїв.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8. Категорично забороняється самовільно розкривати вікна, сидіти на підвіконнях.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9. На перервах здобувачі освіти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можуть звернутися до свого классного керівника, чергового вчителя за допомогою, якщо проти них здійснюються протиправні дії.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ІV. ПОВЕДІНКА УЧНІВ У ЇДАЛЬНІ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1. Під час харчування в їдальні належить дотримуватися хороших манер і поводитися пристойно.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2. Учні повинні шанобливо ставитись до працівників їдальні.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3. Учні приходять в їдальню після закінчення уроку, дотримуються черги при </w:t>
      </w:r>
      <w:r w:rsidR="00DC42E5" w:rsidRPr="00351685">
        <w:rPr>
          <w:rFonts w:ascii="Times New Roman" w:hAnsi="Times New Roman" w:cs="Times New Roman"/>
          <w:sz w:val="28"/>
          <w:szCs w:val="28"/>
        </w:rPr>
        <w:t>розсадці за столиками</w:t>
      </w:r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4. Розмовляти під час прийому їжі слід неголосно, щоб не турбувати тих, хто їсть поряд.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5. Слід вживати їжу і напої, придбані тільки в їдальні.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>. Учні дб</w:t>
      </w:r>
      <w:r w:rsidRPr="00351685">
        <w:rPr>
          <w:rFonts w:ascii="Times New Roman" w:hAnsi="Times New Roman" w:cs="Times New Roman"/>
          <w:sz w:val="28"/>
          <w:szCs w:val="28"/>
        </w:rPr>
        <w:t>айливо ставляться до майна ліцей</w:t>
      </w:r>
      <w:r w:rsidR="005821DF" w:rsidRPr="00351685">
        <w:rPr>
          <w:rFonts w:ascii="Times New Roman" w:hAnsi="Times New Roman" w:cs="Times New Roman"/>
          <w:sz w:val="28"/>
          <w:szCs w:val="28"/>
        </w:rPr>
        <w:t>ної їдальні.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7.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Забороняється заходити в їдальню у верхньому одязі.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 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V. РЕКОМЕНДАЦІЇ ДО ЗОВНІШНЬОГО ВИГЛЯДУ УЧНІВ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1. </w:t>
      </w:r>
      <w:r w:rsidR="00DC42E5" w:rsidRPr="00351685">
        <w:rPr>
          <w:rFonts w:ascii="Times New Roman" w:hAnsi="Times New Roman" w:cs="Times New Roman"/>
          <w:sz w:val="28"/>
          <w:szCs w:val="28"/>
        </w:rPr>
        <w:t>В ліцей</w:t>
      </w:r>
      <w:r w:rsidRPr="00351685">
        <w:rPr>
          <w:rFonts w:ascii="Times New Roman" w:hAnsi="Times New Roman" w:cs="Times New Roman"/>
          <w:sz w:val="28"/>
          <w:szCs w:val="28"/>
        </w:rPr>
        <w:t xml:space="preserve"> учні повинні приходити в одязі, який відповідає перебуванню дитини у суспільних місцях. Стиль одягу - діловий, класичний.</w:t>
      </w:r>
      <w:r w:rsidR="00DC42E5" w:rsidRPr="00351685">
        <w:rPr>
          <w:rFonts w:ascii="Times New Roman" w:hAnsi="Times New Roman" w:cs="Times New Roman"/>
          <w:sz w:val="28"/>
          <w:szCs w:val="28"/>
        </w:rPr>
        <w:t xml:space="preserve"> </w:t>
      </w:r>
      <w:r w:rsidRPr="00351685">
        <w:rPr>
          <w:rFonts w:ascii="Times New Roman" w:hAnsi="Times New Roman" w:cs="Times New Roman"/>
          <w:sz w:val="28"/>
          <w:szCs w:val="28"/>
        </w:rPr>
        <w:t>Для уроків фізичної кул</w:t>
      </w:r>
      <w:r w:rsidR="00DC42E5" w:rsidRPr="00351685">
        <w:rPr>
          <w:rFonts w:ascii="Times New Roman" w:hAnsi="Times New Roman" w:cs="Times New Roman"/>
          <w:sz w:val="28"/>
          <w:szCs w:val="28"/>
        </w:rPr>
        <w:t>ьтури, трудового навчання, захисту України -</w:t>
      </w:r>
      <w:r w:rsidRPr="00351685">
        <w:rPr>
          <w:rFonts w:ascii="Times New Roman" w:hAnsi="Times New Roman" w:cs="Times New Roman"/>
          <w:sz w:val="28"/>
          <w:szCs w:val="28"/>
        </w:rPr>
        <w:t xml:space="preserve"> обов’язкова спеціальна форма.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lastRenderedPageBreak/>
        <w:t>2. Спортивний одяг, призначений для уроків фізкультури, на інших уроках недоречний.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3. Одяг повинен відповідати зросту, виражати пошану господаря до самого собе і суспільства.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4. Не можна зловживати косметикою і носити багато прикрас на заняття.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5. Знаходитися в ліцеї</w:t>
      </w:r>
      <w:r w:rsidR="005821DF" w:rsidRPr="00351685">
        <w:rPr>
          <w:rFonts w:ascii="Times New Roman" w:hAnsi="Times New Roman" w:cs="Times New Roman"/>
          <w:sz w:val="28"/>
          <w:szCs w:val="28"/>
        </w:rPr>
        <w:t xml:space="preserve"> у верхньому одязі без особливих на те причин не дозволяється.</w:t>
      </w: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6</w:t>
      </w:r>
      <w:r w:rsidR="005821DF" w:rsidRPr="00351685">
        <w:rPr>
          <w:rFonts w:ascii="Times New Roman" w:hAnsi="Times New Roman" w:cs="Times New Roman"/>
          <w:sz w:val="28"/>
          <w:szCs w:val="28"/>
        </w:rPr>
        <w:t>. На вечори, концерти</w:t>
      </w:r>
      <w:r w:rsidRPr="00351685">
        <w:rPr>
          <w:rFonts w:ascii="Times New Roman" w:hAnsi="Times New Roman" w:cs="Times New Roman"/>
          <w:sz w:val="28"/>
          <w:szCs w:val="28"/>
        </w:rPr>
        <w:t xml:space="preserve">, учні вибирають одяг за  рекомендаціями </w:t>
      </w:r>
      <w:r w:rsidR="005821DF" w:rsidRPr="00351685">
        <w:rPr>
          <w:rFonts w:ascii="Times New Roman" w:hAnsi="Times New Roman" w:cs="Times New Roman"/>
          <w:sz w:val="28"/>
          <w:szCs w:val="28"/>
        </w:rPr>
        <w:t>батьків та на свій розсуд.</w:t>
      </w:r>
    </w:p>
    <w:p w:rsidR="00FE3335" w:rsidRPr="00351685" w:rsidRDefault="00FE3335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1DF" w:rsidRPr="00351685" w:rsidRDefault="00DC42E5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VІ</w:t>
      </w:r>
      <w:r w:rsidR="005821DF" w:rsidRPr="00351685">
        <w:rPr>
          <w:rFonts w:ascii="Times New Roman" w:hAnsi="Times New Roman" w:cs="Times New Roman"/>
          <w:sz w:val="28"/>
          <w:szCs w:val="28"/>
        </w:rPr>
        <w:t>. ПРИКІНЦЕВІ ПОЛОЖЕННЯ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1. Учні не мають права під ча</w:t>
      </w:r>
      <w:r w:rsidR="00DC42E5" w:rsidRPr="00351685">
        <w:rPr>
          <w:rFonts w:ascii="Times New Roman" w:hAnsi="Times New Roman" w:cs="Times New Roman"/>
          <w:sz w:val="28"/>
          <w:szCs w:val="28"/>
        </w:rPr>
        <w:t>с знаходження на території ліцею і при проведенні виховних</w:t>
      </w:r>
      <w:r w:rsidRPr="00351685">
        <w:rPr>
          <w:rFonts w:ascii="Times New Roman" w:hAnsi="Times New Roman" w:cs="Times New Roman"/>
          <w:sz w:val="28"/>
          <w:szCs w:val="28"/>
        </w:rPr>
        <w:t xml:space="preserve"> заходів здійснювати дії, небезпечні для життя і здоров'я самого себе та оточуючих.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2. За поруш</w:t>
      </w:r>
      <w:r w:rsidR="00DC42E5" w:rsidRPr="00351685">
        <w:rPr>
          <w:rFonts w:ascii="Times New Roman" w:hAnsi="Times New Roman" w:cs="Times New Roman"/>
          <w:sz w:val="28"/>
          <w:szCs w:val="28"/>
        </w:rPr>
        <w:t>ення цих Правил та Статуту ліцею</w:t>
      </w:r>
      <w:r w:rsidRPr="00351685">
        <w:rPr>
          <w:rFonts w:ascii="Times New Roman" w:hAnsi="Times New Roman" w:cs="Times New Roman"/>
          <w:sz w:val="28"/>
          <w:szCs w:val="28"/>
        </w:rPr>
        <w:t xml:space="preserve"> учні притягуються до відповідальності, до них можуть бути вжиті такі стягнення: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усне зауваження;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запис зауваження в щоденник;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виклик учня самого або з батьками на засідання Ради профілактики;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- відшкодування завданої учнем матеріальної шкоди його батьками.</w:t>
      </w:r>
    </w:p>
    <w:p w:rsidR="005821DF" w:rsidRPr="00351685" w:rsidRDefault="005821DF" w:rsidP="00351685">
      <w:pPr>
        <w:jc w:val="both"/>
        <w:rPr>
          <w:rFonts w:ascii="Times New Roman" w:hAnsi="Times New Roman" w:cs="Times New Roman"/>
          <w:sz w:val="28"/>
          <w:szCs w:val="28"/>
        </w:rPr>
      </w:pPr>
      <w:r w:rsidRPr="00351685">
        <w:rPr>
          <w:rFonts w:ascii="Times New Roman" w:hAnsi="Times New Roman" w:cs="Times New Roman"/>
          <w:sz w:val="28"/>
          <w:szCs w:val="28"/>
        </w:rPr>
        <w:t>3. Ці Правила розп</w:t>
      </w:r>
      <w:r w:rsidR="00DC42E5" w:rsidRPr="00351685">
        <w:rPr>
          <w:rFonts w:ascii="Times New Roman" w:hAnsi="Times New Roman" w:cs="Times New Roman"/>
          <w:sz w:val="28"/>
          <w:szCs w:val="28"/>
        </w:rPr>
        <w:t>овсюджуються на всіх учнів ліцею</w:t>
      </w:r>
      <w:r w:rsidRPr="00351685">
        <w:rPr>
          <w:rFonts w:ascii="Times New Roman" w:hAnsi="Times New Roman" w:cs="Times New Roman"/>
          <w:sz w:val="28"/>
          <w:szCs w:val="28"/>
        </w:rPr>
        <w:t xml:space="preserve"> і є обов’язковими для в</w:t>
      </w:r>
      <w:r w:rsidR="00DC42E5" w:rsidRPr="00351685">
        <w:rPr>
          <w:rFonts w:ascii="Times New Roman" w:hAnsi="Times New Roman" w:cs="Times New Roman"/>
          <w:sz w:val="28"/>
          <w:szCs w:val="28"/>
        </w:rPr>
        <w:t>иконання на всій території навчального закладу</w:t>
      </w:r>
      <w:r w:rsidRPr="00351685">
        <w:rPr>
          <w:rFonts w:ascii="Times New Roman" w:hAnsi="Times New Roman" w:cs="Times New Roman"/>
          <w:sz w:val="28"/>
          <w:szCs w:val="28"/>
        </w:rPr>
        <w:t>, а також під час усі</w:t>
      </w:r>
      <w:r w:rsidR="00DC42E5" w:rsidRPr="00351685">
        <w:rPr>
          <w:rFonts w:ascii="Times New Roman" w:hAnsi="Times New Roman" w:cs="Times New Roman"/>
          <w:sz w:val="28"/>
          <w:szCs w:val="28"/>
        </w:rPr>
        <w:t>х заходів, що проводяться ліцеєм</w:t>
      </w:r>
      <w:r w:rsidRPr="00351685">
        <w:rPr>
          <w:rFonts w:ascii="Times New Roman" w:hAnsi="Times New Roman" w:cs="Times New Roman"/>
          <w:sz w:val="28"/>
          <w:szCs w:val="28"/>
        </w:rPr>
        <w:t>.</w:t>
      </w:r>
    </w:p>
    <w:p w:rsidR="00530DEF" w:rsidRPr="00351685" w:rsidRDefault="00530DEF" w:rsidP="00351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45C" w:rsidRPr="00351685" w:rsidRDefault="001C3DF3" w:rsidP="003516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685">
        <w:rPr>
          <w:rFonts w:ascii="Times New Roman" w:hAnsi="Times New Roman" w:cs="Times New Roman"/>
          <w:sz w:val="28"/>
          <w:szCs w:val="28"/>
        </w:rPr>
        <w:t xml:space="preserve">Заступник директора з </w:t>
      </w:r>
      <w:r w:rsidR="00351685">
        <w:rPr>
          <w:rFonts w:ascii="Times New Roman" w:hAnsi="Times New Roman" w:cs="Times New Roman"/>
          <w:sz w:val="28"/>
          <w:szCs w:val="28"/>
          <w:lang w:val="uk-UA"/>
        </w:rPr>
        <w:t>НМ</w:t>
      </w:r>
      <w:r w:rsidR="003B344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516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Ірина КОРІНЬ</w:t>
      </w:r>
    </w:p>
    <w:sectPr w:rsidR="004B345C" w:rsidRPr="0035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878"/>
    <w:multiLevelType w:val="multilevel"/>
    <w:tmpl w:val="714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54D0"/>
    <w:multiLevelType w:val="multilevel"/>
    <w:tmpl w:val="09A8B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9727A"/>
    <w:multiLevelType w:val="multilevel"/>
    <w:tmpl w:val="E34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D02CF"/>
    <w:multiLevelType w:val="multilevel"/>
    <w:tmpl w:val="BC12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A68AC"/>
    <w:multiLevelType w:val="multilevel"/>
    <w:tmpl w:val="B866C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3CA"/>
    <w:rsid w:val="00114779"/>
    <w:rsid w:val="001C3DF3"/>
    <w:rsid w:val="00277878"/>
    <w:rsid w:val="00351685"/>
    <w:rsid w:val="003B344A"/>
    <w:rsid w:val="004B345C"/>
    <w:rsid w:val="00530DEF"/>
    <w:rsid w:val="005821DF"/>
    <w:rsid w:val="009E7E91"/>
    <w:rsid w:val="00B17BD8"/>
    <w:rsid w:val="00C67E83"/>
    <w:rsid w:val="00CA32BE"/>
    <w:rsid w:val="00CD1868"/>
    <w:rsid w:val="00DC42E5"/>
    <w:rsid w:val="00E763CA"/>
    <w:rsid w:val="00F64447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2B88"/>
  <w15:docId w15:val="{5AF20A29-3C74-459B-A209-C4D65C40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6140</Words>
  <Characters>3501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2021-10-26T10:17:00Z</dcterms:created>
  <dcterms:modified xsi:type="dcterms:W3CDTF">2025-08-24T10:57:00Z</dcterms:modified>
</cp:coreProperties>
</file>