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E83" w:rsidRDefault="00C67E83" w:rsidP="00C67E83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val="uk-UA" w:eastAsia="ru-RU"/>
        </w:rPr>
      </w:pPr>
    </w:p>
    <w:p w:rsidR="00C67E83" w:rsidRPr="00C67E83" w:rsidRDefault="00C67E83" w:rsidP="00C67E83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C67E8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8523018" wp14:editId="340BF06C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83" r="17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E8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67E83" w:rsidRPr="00C67E83" w:rsidRDefault="00C67E83" w:rsidP="00C67E83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C67E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Рокитнівська</w:t>
      </w:r>
      <w:proofErr w:type="spellEnd"/>
      <w:r w:rsidRPr="00C67E8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67E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селищна</w:t>
      </w:r>
      <w:proofErr w:type="spellEnd"/>
      <w:r w:rsidRPr="00C67E8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рада</w:t>
      </w:r>
    </w:p>
    <w:p w:rsidR="00C67E83" w:rsidRPr="00C67E83" w:rsidRDefault="00C67E83" w:rsidP="001C3DF3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C67E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Рокитнівський</w:t>
      </w:r>
      <w:proofErr w:type="spellEnd"/>
      <w:r w:rsidRPr="00C67E8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67E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ліцей</w:t>
      </w:r>
      <w:proofErr w:type="spellEnd"/>
      <w:r w:rsidRPr="00C67E8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№1</w:t>
      </w:r>
    </w:p>
    <w:p w:rsidR="00C67E83" w:rsidRPr="00C67E83" w:rsidRDefault="00C67E83" w:rsidP="00C67E8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7E83">
        <w:rPr>
          <w:rFonts w:ascii="Times New Roman" w:hAnsi="Times New Roman" w:cs="Times New Roman"/>
          <w:b/>
          <w:sz w:val="28"/>
          <w:szCs w:val="28"/>
          <w:lang w:val="uk-UA"/>
        </w:rPr>
        <w:t>НАКАЗ</w:t>
      </w:r>
    </w:p>
    <w:p w:rsidR="00C67E83" w:rsidRPr="00C67E83" w:rsidRDefault="00C67E83" w:rsidP="00C67E8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67E83" w:rsidRPr="00C67E83" w:rsidRDefault="00351685" w:rsidP="00C67E8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C67E83" w:rsidRPr="00C67E8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08</w:t>
      </w:r>
      <w:r w:rsidR="00C67E83" w:rsidRPr="00C67E83">
        <w:rPr>
          <w:rFonts w:ascii="Times New Roman" w:hAnsi="Times New Roman" w:cs="Times New Roman"/>
          <w:sz w:val="28"/>
          <w:szCs w:val="28"/>
          <w:lang w:val="uk-UA"/>
        </w:rPr>
        <w:t>. 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7E83" w:rsidRPr="00C67E8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смт  Рокитне                                           №                  </w:t>
      </w:r>
    </w:p>
    <w:p w:rsidR="00C67E83" w:rsidRPr="00C67E83" w:rsidRDefault="00C67E83" w:rsidP="00C67E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C67E83" w:rsidRPr="00C67E83" w:rsidRDefault="00C67E83" w:rsidP="00C67E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</w:t>
      </w:r>
      <w:proofErr w:type="spellStart"/>
      <w:r w:rsidRPr="00C67E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затвердження</w:t>
      </w:r>
      <w:proofErr w:type="spellEnd"/>
      <w:r w:rsidRPr="00C67E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Правил</w:t>
      </w:r>
    </w:p>
    <w:p w:rsidR="00C67E83" w:rsidRPr="00C67E83" w:rsidRDefault="00C67E83" w:rsidP="00C67E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C67E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поведінки здобувачів освіти</w:t>
      </w:r>
    </w:p>
    <w:p w:rsidR="00C67E83" w:rsidRPr="00C67E83" w:rsidRDefault="00C67E83" w:rsidP="00C67E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val="uk-UA" w:eastAsia="ru-RU"/>
        </w:rPr>
      </w:pPr>
      <w:r w:rsidRPr="00C67E83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 </w:t>
      </w:r>
    </w:p>
    <w:p w:rsidR="00C67E83" w:rsidRPr="00C67E83" w:rsidRDefault="001C3DF3" w:rsidP="001C3D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530D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Відповідно до З</w:t>
      </w:r>
      <w:r w:rsidR="003516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аконів України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«Про освіту», «Про</w:t>
      </w:r>
      <w:r w:rsidR="003516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повну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загальну середню освіту» та   з</w:t>
      </w:r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метою створення належ</w:t>
      </w:r>
      <w:r w:rsid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них умов для  освітнього про</w:t>
      </w:r>
      <w:r w:rsidR="00530D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цесу в </w:t>
      </w:r>
      <w:proofErr w:type="spellStart"/>
      <w:r w:rsidR="00530D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Рокитнівському</w:t>
      </w:r>
      <w:proofErr w:type="spellEnd"/>
      <w:r w:rsidR="00530D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ліцеї № 1, </w:t>
      </w:r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забезпечення рівного доступу </w:t>
      </w:r>
      <w:r w:rsidR="00530D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учнів до якісної освіти, </w:t>
      </w:r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збереження та встановлення єдиних вимог до</w:t>
      </w:r>
      <w:r w:rsidR="00530D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поведінки здобувачів освіти</w:t>
      </w:r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530D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освіти</w:t>
      </w:r>
      <w:proofErr w:type="spellEnd"/>
      <w:r w:rsidR="00530D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закладі</w:t>
      </w:r>
    </w:p>
    <w:p w:rsidR="00C67E83" w:rsidRDefault="00C67E83" w:rsidP="00C67E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67E83" w:rsidRPr="00530DEF" w:rsidRDefault="00C67E83" w:rsidP="00C67E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67E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НАКАЗУЮ:</w:t>
      </w:r>
    </w:p>
    <w:p w:rsidR="00C67E83" w:rsidRPr="00C67E83" w:rsidRDefault="00C67E83" w:rsidP="00C67E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val="uk-UA" w:eastAsia="ru-RU"/>
        </w:rPr>
      </w:pPr>
    </w:p>
    <w:p w:rsidR="00C67E83" w:rsidRPr="00C67E83" w:rsidRDefault="00277878" w:rsidP="00530D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</w:t>
      </w:r>
      <w:proofErr w:type="spellStart"/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Затвердити</w:t>
      </w:r>
      <w:proofErr w:type="spellEnd"/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</w:t>
      </w:r>
      <w:proofErr w:type="spellStart"/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поведінки</w:t>
      </w:r>
      <w:proofErr w:type="spellEnd"/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вачів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Рокитнівського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ліцею 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3516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/202</w:t>
      </w:r>
      <w:r w:rsidR="003516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навчальний</w:t>
      </w:r>
      <w:proofErr w:type="spellEnd"/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рік</w:t>
      </w:r>
      <w:proofErr w:type="spellEnd"/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1)</w:t>
      </w:r>
      <w:r w:rsidR="00530D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C67E83" w:rsidRPr="00C67E83" w:rsidRDefault="00277878" w:rsidP="00530D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Класним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керівникам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11</w:t>
      </w:r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-х </w:t>
      </w:r>
      <w:proofErr w:type="spellStart"/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класів</w:t>
      </w:r>
      <w:proofErr w:type="spellEnd"/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ознайомити</w:t>
      </w:r>
      <w:proofErr w:type="spellEnd"/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0D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учнів </w:t>
      </w:r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Правилами </w:t>
      </w:r>
      <w:proofErr w:type="spellStart"/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поведінки</w:t>
      </w:r>
      <w:proofErr w:type="spellEnd"/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обувачів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0D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530D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Рокитнівського</w:t>
      </w:r>
      <w:proofErr w:type="spellEnd"/>
      <w:r w:rsidR="00530D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ліцею 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C67E83" w:rsidRPr="00C67E83" w:rsidRDefault="00C67E83" w:rsidP="00530D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val="uk-UA" w:eastAsia="ru-RU"/>
        </w:rPr>
      </w:pP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</w:t>
      </w:r>
      <w:r w:rsidR="00277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</w:t>
      </w:r>
    </w:p>
    <w:p w:rsidR="00C67E83" w:rsidRPr="00C67E83" w:rsidRDefault="00C67E83" w:rsidP="00530D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val="uk-UA" w:eastAsia="ru-RU"/>
        </w:rPr>
      </w:pP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                                                      </w:t>
      </w:r>
      <w:r w:rsidR="002778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</w:t>
      </w:r>
      <w:r w:rsidR="00277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="003516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01</w:t>
      </w:r>
      <w:r w:rsidR="00277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516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09</w:t>
      </w:r>
      <w:r w:rsidR="00277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2778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3516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2778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</w:t>
      </w:r>
    </w:p>
    <w:p w:rsidR="00C67E83" w:rsidRPr="00C67E83" w:rsidRDefault="00277878" w:rsidP="00530D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 Учням ліцею д</w:t>
      </w:r>
      <w:r w:rsidRPr="002778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отримуватис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</w:t>
      </w:r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Правил поведінки здобу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вачів освіти </w:t>
      </w:r>
      <w:proofErr w:type="spellStart"/>
      <w:r w:rsidR="00530D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Рокитнівського</w:t>
      </w:r>
      <w:proofErr w:type="spellEnd"/>
      <w:r w:rsidR="00530D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ліцею 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202</w:t>
      </w:r>
      <w:r w:rsidR="003516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/202</w:t>
      </w:r>
      <w:r w:rsidR="003516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навчальний рік.</w:t>
      </w:r>
    </w:p>
    <w:p w:rsidR="00C67E83" w:rsidRPr="00C67E83" w:rsidRDefault="00C67E83" w:rsidP="00530DE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Постійно</w:t>
      </w:r>
      <w:proofErr w:type="spellEnd"/>
    </w:p>
    <w:p w:rsidR="00C67E83" w:rsidRPr="00C67E83" w:rsidRDefault="00277878" w:rsidP="00530D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4.  Заступнику дирек</w:t>
      </w:r>
      <w:r w:rsidR="003516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тора з навчально-методичної роботи Корінь І. М.</w:t>
      </w:r>
      <w:r w:rsidR="001C3D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розмістити Правила поведінки здобувачів освіти </w:t>
      </w:r>
      <w:r w:rsidR="001C3D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202</w:t>
      </w:r>
      <w:r w:rsidR="003516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1C3D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-202</w:t>
      </w:r>
      <w:r w:rsidR="003516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1C3D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н. р.  на сайті закладу</w:t>
      </w:r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C67E83" w:rsidRPr="00C67E83" w:rsidRDefault="00C67E83" w:rsidP="001C3DF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666666"/>
          <w:sz w:val="28"/>
          <w:szCs w:val="28"/>
          <w:lang w:val="uk-UA" w:eastAsia="ru-RU"/>
        </w:rPr>
      </w:pP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C3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До </w:t>
      </w:r>
      <w:r w:rsidR="003516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01</w:t>
      </w:r>
      <w:r w:rsidR="001C3D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3516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09</w:t>
      </w:r>
      <w:r w:rsidR="001C3D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202</w:t>
      </w:r>
      <w:r w:rsidR="003516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</w:p>
    <w:p w:rsidR="00C67E83" w:rsidRPr="00351685" w:rsidRDefault="00530DEF" w:rsidP="00C67E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.Контроль за </w:t>
      </w:r>
      <w:proofErr w:type="spellStart"/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</w:t>
      </w:r>
      <w:r w:rsidR="001C3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</w:t>
      </w:r>
      <w:r w:rsidR="003516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нням</w:t>
      </w:r>
      <w:proofErr w:type="spellEnd"/>
      <w:r w:rsidR="003516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 w:rsidR="001C3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даного </w:t>
      </w:r>
      <w:r w:rsidR="001C3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наказу </w:t>
      </w:r>
      <w:proofErr w:type="spellStart"/>
      <w:r w:rsidR="001C3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покласти</w:t>
      </w:r>
      <w:proofErr w:type="spellEnd"/>
      <w:r w:rsidR="001C3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заступника директора з </w:t>
      </w:r>
      <w:r w:rsidR="003516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навчально-методичної роботи І. Корінь</w:t>
      </w:r>
    </w:p>
    <w:p w:rsidR="00530DEF" w:rsidRDefault="00530DEF" w:rsidP="00C67E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67E83" w:rsidRPr="00C67E83" w:rsidRDefault="001C3DF3" w:rsidP="00C67E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ліцею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Василь БУНЬКО</w:t>
      </w:r>
    </w:p>
    <w:p w:rsidR="00C67E83" w:rsidRPr="00C67E83" w:rsidRDefault="00C67E83" w:rsidP="00FE333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bCs/>
          <w:color w:val="333333"/>
          <w:sz w:val="28"/>
          <w:szCs w:val="28"/>
          <w:bdr w:val="none" w:sz="0" w:space="0" w:color="auto" w:frame="1"/>
        </w:rPr>
      </w:pPr>
    </w:p>
    <w:p w:rsidR="00C67E83" w:rsidRPr="005821DF" w:rsidRDefault="00C67E83" w:rsidP="00C67E83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</w:p>
    <w:p w:rsidR="001C3DF3" w:rsidRDefault="001C3DF3" w:rsidP="00FE333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</w:p>
    <w:p w:rsidR="001C3DF3" w:rsidRDefault="001C3DF3" w:rsidP="00FE333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</w:p>
    <w:p w:rsidR="001C3DF3" w:rsidRDefault="001C3DF3" w:rsidP="00FE333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</w:p>
    <w:p w:rsidR="001C3DF3" w:rsidRDefault="001C3DF3" w:rsidP="00FE333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</w:p>
    <w:p w:rsidR="001C3DF3" w:rsidRDefault="001C3DF3" w:rsidP="00FE333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</w:p>
    <w:p w:rsidR="001C3DF3" w:rsidRDefault="001C3DF3" w:rsidP="00FE333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</w:p>
    <w:p w:rsidR="001C3DF3" w:rsidRDefault="001C3DF3" w:rsidP="00FE333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</w:p>
    <w:p w:rsidR="001C3DF3" w:rsidRDefault="001C3DF3" w:rsidP="00FE333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</w:p>
    <w:p w:rsidR="001C3DF3" w:rsidRDefault="001C3DF3" w:rsidP="00FE333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</w:p>
    <w:p w:rsidR="001C3DF3" w:rsidRDefault="001C3DF3" w:rsidP="00FE333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</w:p>
    <w:p w:rsidR="001C3DF3" w:rsidRDefault="001C3DF3" w:rsidP="00FE333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</w:p>
    <w:p w:rsidR="001C3DF3" w:rsidRDefault="001C3DF3" w:rsidP="00FE333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</w:p>
    <w:p w:rsidR="001C3DF3" w:rsidRDefault="001C3DF3" w:rsidP="00FE333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</w:p>
    <w:p w:rsidR="001C3DF3" w:rsidRDefault="001C3DF3" w:rsidP="00FE333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</w:p>
    <w:p w:rsidR="001C3DF3" w:rsidRDefault="001C3DF3" w:rsidP="00FE333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</w:p>
    <w:p w:rsidR="001C3DF3" w:rsidRDefault="001C3DF3" w:rsidP="00FE333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</w:p>
    <w:p w:rsidR="001C3DF3" w:rsidRDefault="001C3DF3" w:rsidP="00FE333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</w:p>
    <w:p w:rsidR="001C3DF3" w:rsidRDefault="001C3DF3" w:rsidP="00FE333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</w:p>
    <w:p w:rsidR="001C3DF3" w:rsidRDefault="001C3DF3" w:rsidP="00FE333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</w:p>
    <w:p w:rsidR="001C3DF3" w:rsidRDefault="001C3DF3" w:rsidP="00FE333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</w:p>
    <w:p w:rsidR="001C3DF3" w:rsidRDefault="001C3DF3" w:rsidP="00FE333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</w:p>
    <w:p w:rsidR="001C3DF3" w:rsidRDefault="001C3DF3" w:rsidP="00FE333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</w:p>
    <w:p w:rsidR="001C3DF3" w:rsidRDefault="001C3DF3" w:rsidP="00FE333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</w:p>
    <w:p w:rsidR="001C3DF3" w:rsidRDefault="001C3DF3" w:rsidP="00FE333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</w:p>
    <w:p w:rsidR="001C3DF3" w:rsidRDefault="001C3DF3" w:rsidP="00FE333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</w:p>
    <w:p w:rsidR="001C3DF3" w:rsidRDefault="001C3DF3" w:rsidP="00FE333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</w:p>
    <w:p w:rsidR="001C3DF3" w:rsidRDefault="001C3DF3" w:rsidP="00FE333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</w:p>
    <w:p w:rsidR="001C3DF3" w:rsidRDefault="001C3DF3" w:rsidP="00FE333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</w:p>
    <w:p w:rsidR="00530DEF" w:rsidRDefault="00530DEF" w:rsidP="003516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3DF3" w:rsidRPr="0030294D" w:rsidRDefault="001C3DF3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29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1</w:t>
      </w:r>
    </w:p>
    <w:p w:rsidR="001C3DF3" w:rsidRPr="0030294D" w:rsidRDefault="001C3DF3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29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наказу </w:t>
      </w:r>
      <w:proofErr w:type="spellStart"/>
      <w:r w:rsidRPr="003029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Рокитнівського</w:t>
      </w:r>
      <w:proofErr w:type="spellEnd"/>
      <w:r w:rsidRPr="003029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ліцею № 1</w:t>
      </w:r>
    </w:p>
    <w:p w:rsidR="001C3DF3" w:rsidRPr="0030294D" w:rsidRDefault="001C3DF3" w:rsidP="001C3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29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3516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3516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08</w:t>
      </w:r>
      <w:r w:rsidRPr="003029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3516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029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3516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3029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</w:p>
    <w:p w:rsidR="001C3DF3" w:rsidRDefault="001C3DF3" w:rsidP="00FE333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</w:p>
    <w:p w:rsidR="001C3DF3" w:rsidRDefault="001C3DF3" w:rsidP="00FE333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</w:p>
    <w:p w:rsidR="001C3DF3" w:rsidRPr="00351685" w:rsidRDefault="001C3DF3" w:rsidP="0035168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</w:p>
    <w:p w:rsidR="001C3DF3" w:rsidRPr="00351685" w:rsidRDefault="001C3DF3" w:rsidP="003516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685">
        <w:rPr>
          <w:rFonts w:ascii="Times New Roman" w:hAnsi="Times New Roman" w:cs="Times New Roman"/>
          <w:b/>
          <w:sz w:val="28"/>
          <w:szCs w:val="28"/>
        </w:rPr>
        <w:t>ПРАВИЛА ПОВЕДІНКИ ЗДОБУВАЧІВ ОСВІТИ</w:t>
      </w:r>
    </w:p>
    <w:p w:rsidR="001C3DF3" w:rsidRPr="00351685" w:rsidRDefault="001C3DF3" w:rsidP="0035168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51685">
        <w:rPr>
          <w:rFonts w:ascii="Times New Roman" w:hAnsi="Times New Roman" w:cs="Times New Roman"/>
          <w:b/>
          <w:sz w:val="28"/>
          <w:szCs w:val="28"/>
        </w:rPr>
        <w:t>Рокитнівського</w:t>
      </w:r>
      <w:proofErr w:type="spellEnd"/>
      <w:r w:rsidRPr="003516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b/>
          <w:sz w:val="28"/>
          <w:szCs w:val="28"/>
        </w:rPr>
        <w:t>ліцею</w:t>
      </w:r>
      <w:proofErr w:type="spellEnd"/>
      <w:r w:rsidRPr="00351685">
        <w:rPr>
          <w:rFonts w:ascii="Times New Roman" w:hAnsi="Times New Roman" w:cs="Times New Roman"/>
          <w:b/>
          <w:sz w:val="28"/>
          <w:szCs w:val="28"/>
        </w:rPr>
        <w:t xml:space="preserve"> № 1</w:t>
      </w:r>
      <w:r w:rsidR="003516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351685">
        <w:rPr>
          <w:rFonts w:ascii="Times New Roman" w:hAnsi="Times New Roman" w:cs="Times New Roman"/>
          <w:b/>
          <w:sz w:val="28"/>
          <w:szCs w:val="28"/>
          <w:lang w:val="uk-UA"/>
        </w:rPr>
        <w:t>Рокитнівської</w:t>
      </w:r>
      <w:proofErr w:type="spellEnd"/>
      <w:r w:rsidR="003516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селищної ради</w:t>
      </w:r>
    </w:p>
    <w:p w:rsidR="001C3DF3" w:rsidRPr="00351685" w:rsidRDefault="001C3DF3" w:rsidP="003516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3DF3" w:rsidRPr="00351685" w:rsidRDefault="001C3DF3" w:rsidP="003516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І. ЗАГАЛЬНІ ПРАВИЛА ПОВЕДІНКИ</w:t>
      </w:r>
      <w:r w:rsidR="00C67E83" w:rsidRPr="00351685">
        <w:rPr>
          <w:rFonts w:ascii="Times New Roman" w:hAnsi="Times New Roman" w:cs="Times New Roman"/>
          <w:sz w:val="28"/>
          <w:szCs w:val="28"/>
        </w:rPr>
        <w:t xml:space="preserve"> ЗДОБУВАЧІВ ОСВІТИ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1. Правил</w:t>
      </w:r>
      <w:r w:rsidR="00530DEF" w:rsidRPr="00351685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530DEF" w:rsidRPr="00351685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="00530DE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DEF" w:rsidRPr="00351685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="00530DE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DEF" w:rsidRPr="0035168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530DE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0DEF" w:rsidRPr="00351685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="00530DEF" w:rsidRPr="0035168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proofErr w:type="gramEnd"/>
      <w:r w:rsidR="00530DEF" w:rsidRPr="0035168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530DEF" w:rsidRPr="00351685">
        <w:rPr>
          <w:rFonts w:ascii="Times New Roman" w:hAnsi="Times New Roman" w:cs="Times New Roman"/>
          <w:sz w:val="28"/>
          <w:szCs w:val="28"/>
        </w:rPr>
        <w:t>складені</w:t>
      </w:r>
      <w:proofErr w:type="spellEnd"/>
      <w:r w:rsidR="00530DE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DEF" w:rsidRPr="00351685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530DEF" w:rsidRPr="00351685">
        <w:rPr>
          <w:rFonts w:ascii="Times New Roman" w:hAnsi="Times New Roman" w:cs="Times New Roman"/>
          <w:sz w:val="28"/>
          <w:szCs w:val="28"/>
        </w:rPr>
        <w:t xml:space="preserve"> до ЗУ «Про </w:t>
      </w:r>
      <w:proofErr w:type="spellStart"/>
      <w:r w:rsidR="00530DEF" w:rsidRPr="00351685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="00530DEF" w:rsidRPr="00351685">
        <w:rPr>
          <w:rFonts w:ascii="Times New Roman" w:hAnsi="Times New Roman" w:cs="Times New Roman"/>
          <w:sz w:val="28"/>
          <w:szCs w:val="28"/>
        </w:rPr>
        <w:t xml:space="preserve">», «Про </w:t>
      </w:r>
      <w:proofErr w:type="spellStart"/>
      <w:r w:rsidR="00530DEF" w:rsidRPr="00351685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  <w:r w:rsidR="00530DE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DEF" w:rsidRPr="00351685">
        <w:rPr>
          <w:rFonts w:ascii="Times New Roman" w:hAnsi="Times New Roman" w:cs="Times New Roman"/>
          <w:sz w:val="28"/>
          <w:szCs w:val="28"/>
        </w:rPr>
        <w:t>середню</w:t>
      </w:r>
      <w:proofErr w:type="spellEnd"/>
      <w:r w:rsidR="00530DE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DEF" w:rsidRPr="00351685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="00530DEF" w:rsidRPr="00351685">
        <w:rPr>
          <w:rFonts w:ascii="Times New Roman" w:hAnsi="Times New Roman" w:cs="Times New Roman"/>
          <w:sz w:val="28"/>
          <w:szCs w:val="28"/>
        </w:rPr>
        <w:t xml:space="preserve">», Статуту </w:t>
      </w:r>
      <w:proofErr w:type="spellStart"/>
      <w:r w:rsidR="00530DEF" w:rsidRPr="00351685">
        <w:rPr>
          <w:rFonts w:ascii="Times New Roman" w:hAnsi="Times New Roman" w:cs="Times New Roman"/>
          <w:sz w:val="28"/>
          <w:szCs w:val="28"/>
        </w:rPr>
        <w:t>Рокитнівського</w:t>
      </w:r>
      <w:proofErr w:type="spellEnd"/>
      <w:r w:rsidR="00530DE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DEF" w:rsidRPr="00351685"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 w:rsidR="00530DEF" w:rsidRPr="00351685">
        <w:rPr>
          <w:rFonts w:ascii="Times New Roman" w:hAnsi="Times New Roman" w:cs="Times New Roman"/>
          <w:sz w:val="28"/>
          <w:szCs w:val="28"/>
        </w:rPr>
        <w:t xml:space="preserve"> № 1 </w:t>
      </w:r>
      <w:r w:rsidR="001C3DF3"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FE3335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приходить в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заклад</w:t>
      </w:r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за 10-15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21DF" w:rsidRPr="00351685">
        <w:rPr>
          <w:rFonts w:ascii="Times New Roman" w:hAnsi="Times New Roman" w:cs="Times New Roman"/>
          <w:sz w:val="28"/>
          <w:szCs w:val="28"/>
        </w:rPr>
        <w:t>до початку</w:t>
      </w:r>
      <w:proofErr w:type="gram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занять,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чистий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охайний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займає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робоче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з першим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дзвінком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готує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необхідне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навчальне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приладдя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до уроку.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3. Не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приносити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територію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з будь-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метою і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способом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зброю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в т.ч.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ножі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вибухові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вогненебезпечні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спиртні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сигарети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наркотики і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одурманюючі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отрути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токсичні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і таблетки.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Забороняється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вживання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непристойних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виразів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жестів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5. Не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медичної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сестри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узгодженням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з батьками)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йти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урочний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6. У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пропуску занять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зобов'язаний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пред'явити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класному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довідку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записку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заміняють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) про причину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заняттях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пропуску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зобов'язаний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представити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довідку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медичної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установи.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проявляти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пошану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до старших,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піклуватися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молодших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Ліцеїсти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поступаються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дорогою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дорослим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старші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молодшим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хлопчики -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дівчаткам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8. Поза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ліцеєм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здобувачі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поводяться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скрізь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усюди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так,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принизити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свою честь і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гідність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заплямувати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добре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ім'я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Рокитнівського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ліцю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№1.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бережуть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акуратно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ставляться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як до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так і до чужого майна,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дотримуються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чистоти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і порядку на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закладу.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10. До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привласнили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чужі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речі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застосовуються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дисциплінарні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стягнення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спричинення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збитку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чужому майну, батьки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заподіяли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збиток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несуть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матеріальну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знайшли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втрачені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забуті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думку,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речі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здати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черговому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першому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поверсі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черговому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вчителю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класному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закладу.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неприпустимою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формою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ліцеї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та за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межами.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здобувачі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користуватися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на уроках гаджетами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зобов'язаний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домашні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встановлені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шкільною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програмою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351685">
        <w:rPr>
          <w:rFonts w:ascii="Times New Roman" w:hAnsi="Times New Roman" w:cs="Times New Roman"/>
          <w:sz w:val="28"/>
          <w:szCs w:val="28"/>
        </w:rPr>
        <w:t>На першу</w:t>
      </w:r>
      <w:proofErr w:type="gram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вимогу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зобов’язаний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давати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щоденник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щодня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вести записи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домашніх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щоденнику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Приносити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підручники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зошити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письмове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приладдя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  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ІІ. ПОВЕДІНКА НА УРОКАХ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дзвоником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Запізнюватися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на уроки без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поважних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причин заборонено.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час уроку не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ходити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голосно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розмовляти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кричати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відволікатися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самому і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відволікати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товаришів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занять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розмовами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іграми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справами,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стосуються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уроку (5-11).</w:t>
      </w:r>
    </w:p>
    <w:p w:rsidR="005821DF" w:rsidRPr="00351685" w:rsidRDefault="00DC42E5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3</w:t>
      </w:r>
      <w:r w:rsidR="005821DF" w:rsidRPr="003516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ліце</w:t>
      </w:r>
      <w:r w:rsidRPr="00351685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кабінетною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системою. За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кожним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учнем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у кожному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кабінеті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закріплено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окреме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санітарного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стану та майна на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своєму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робочому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DC42E5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4</w:t>
      </w:r>
      <w:r w:rsidR="005821DF" w:rsidRPr="003516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час занять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учню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вийти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попросити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DC42E5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5</w:t>
      </w:r>
      <w:r w:rsidR="005821DF" w:rsidRPr="003516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зобов'язаний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DC42E5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6</w:t>
      </w:r>
      <w:r w:rsidR="005821DF" w:rsidRPr="003516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голосно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виразно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зрозуміло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DC42E5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5821DF" w:rsidRPr="003516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хоче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вчителеві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відповісти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піднімає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руку.</w:t>
      </w:r>
    </w:p>
    <w:p w:rsidR="005821DF" w:rsidRPr="00351685" w:rsidRDefault="00DC42E5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8</w:t>
      </w:r>
      <w:r w:rsidR="005821DF" w:rsidRPr="00351685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ставити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вчителеві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зрозумів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пояснення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DC42E5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9</w:t>
      </w:r>
      <w:r w:rsidR="005821DF" w:rsidRPr="00351685">
        <w:rPr>
          <w:rFonts w:ascii="Times New Roman" w:hAnsi="Times New Roman" w:cs="Times New Roman"/>
          <w:sz w:val="28"/>
          <w:szCs w:val="28"/>
        </w:rPr>
        <w:t xml:space="preserve">. На уроки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приходять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спортивній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та спортивному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взутті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звільнені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занять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фізкультурою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обов'язково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присутні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залі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1</w:t>
      </w:r>
      <w:r w:rsidR="00DC42E5" w:rsidRPr="00351685">
        <w:rPr>
          <w:rFonts w:ascii="Times New Roman" w:hAnsi="Times New Roman" w:cs="Times New Roman"/>
          <w:sz w:val="28"/>
          <w:szCs w:val="28"/>
        </w:rPr>
        <w:t>0</w:t>
      </w:r>
      <w:r w:rsidRPr="003516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Дзвінок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уроку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дається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коли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оголосить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занять,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покинути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виході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дорослого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встають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1</w:t>
      </w:r>
      <w:r w:rsidR="00DC42E5" w:rsidRPr="00351685">
        <w:rPr>
          <w:rFonts w:ascii="Times New Roman" w:hAnsi="Times New Roman" w:cs="Times New Roman"/>
          <w:sz w:val="28"/>
          <w:szCs w:val="28"/>
        </w:rPr>
        <w:t>1</w:t>
      </w:r>
      <w:r w:rsidRPr="003516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право в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коректній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обстоювати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погляд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переконання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обговоренні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спірних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неоднозначних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стосуються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теми уроку.</w:t>
      </w:r>
    </w:p>
    <w:p w:rsidR="005821DF" w:rsidRPr="00351685" w:rsidRDefault="00DC42E5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12</w:t>
      </w:r>
      <w:r w:rsidR="005821DF" w:rsidRPr="003516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зобов’язані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знати і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 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ІІІ. ПОВЕДІНКА УЧНІВ ДО ПОЧАТКУ, НА ПЕРЕРВАХ І ПІСЛЯ УРОКІВ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час перерви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зобов'язаний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: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підтримувати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чистоту і порядок на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своєму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робочому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;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вийти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попросить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;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перервах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знаходяться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своєму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поверсі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;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підкорятися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чергового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по поверху;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- при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зустрічі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вчителями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батьками,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дорослими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відвідувачами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вітаються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звільняють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дорогу;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забороняється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входити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вчительської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;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забороняється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вживати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непристойні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вирази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і жести,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шуміти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заважати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відпочивати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2. Час перерви —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особистий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час кожного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своєму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розумінню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але не повинен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заважати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час перерви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мож</w:t>
      </w:r>
      <w:r w:rsidR="009E7E91" w:rsidRPr="00351685">
        <w:rPr>
          <w:rFonts w:ascii="Times New Roman" w:hAnsi="Times New Roman" w:cs="Times New Roman"/>
          <w:sz w:val="28"/>
          <w:szCs w:val="28"/>
        </w:rPr>
        <w:t>уть</w:t>
      </w:r>
      <w:proofErr w:type="spellEnd"/>
      <w:r w:rsidR="009E7E91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E91" w:rsidRPr="00351685">
        <w:rPr>
          <w:rFonts w:ascii="Times New Roman" w:hAnsi="Times New Roman" w:cs="Times New Roman"/>
          <w:sz w:val="28"/>
          <w:szCs w:val="28"/>
        </w:rPr>
        <w:t>вільно</w:t>
      </w:r>
      <w:proofErr w:type="spellEnd"/>
      <w:r w:rsidR="009E7E91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E91" w:rsidRPr="00351685">
        <w:rPr>
          <w:rFonts w:ascii="Times New Roman" w:hAnsi="Times New Roman" w:cs="Times New Roman"/>
          <w:sz w:val="28"/>
          <w:szCs w:val="28"/>
        </w:rPr>
        <w:t>пересуватися</w:t>
      </w:r>
      <w:proofErr w:type="spellEnd"/>
      <w:r w:rsidR="009E7E91" w:rsidRPr="0035168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9E7E91" w:rsidRPr="00351685"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окрім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тих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заборонено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знаходитися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цілях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(горище,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підвал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, кухня).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перерв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категорично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забороняється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залишати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E91" w:rsidRPr="00351685">
        <w:rPr>
          <w:rFonts w:ascii="Times New Roman" w:hAnsi="Times New Roman" w:cs="Times New Roman"/>
          <w:sz w:val="28"/>
          <w:szCs w:val="28"/>
        </w:rPr>
        <w:t>територію</w:t>
      </w:r>
      <w:proofErr w:type="spellEnd"/>
      <w:r w:rsidR="009E7E91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E91" w:rsidRPr="00351685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="009E7E91" w:rsidRPr="00351685">
        <w:rPr>
          <w:rFonts w:ascii="Times New Roman" w:hAnsi="Times New Roman" w:cs="Times New Roman"/>
          <w:sz w:val="28"/>
          <w:szCs w:val="28"/>
        </w:rPr>
        <w:t xml:space="preserve"> закладу</w:t>
      </w:r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задля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та з метою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уникнення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E91" w:rsidRPr="00351685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="009E7E91" w:rsidRPr="00351685">
        <w:rPr>
          <w:rFonts w:ascii="Times New Roman" w:hAnsi="Times New Roman" w:cs="Times New Roman"/>
          <w:sz w:val="28"/>
          <w:szCs w:val="28"/>
        </w:rPr>
        <w:t xml:space="preserve"> травматизму </w:t>
      </w:r>
      <w:proofErr w:type="spellStart"/>
      <w:r w:rsidR="009E7E91" w:rsidRPr="00351685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="009E7E91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E91" w:rsidRPr="00351685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="009E7E91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E91" w:rsidRPr="0035168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пере</w:t>
      </w:r>
      <w:r w:rsidR="009E7E91" w:rsidRPr="00351685">
        <w:rPr>
          <w:rFonts w:ascii="Times New Roman" w:hAnsi="Times New Roman" w:cs="Times New Roman"/>
          <w:sz w:val="28"/>
          <w:szCs w:val="28"/>
        </w:rPr>
        <w:t>рв</w:t>
      </w:r>
      <w:proofErr w:type="spellEnd"/>
      <w:r w:rsidR="009E7E91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E91" w:rsidRPr="00351685">
        <w:rPr>
          <w:rFonts w:ascii="Times New Roman" w:hAnsi="Times New Roman" w:cs="Times New Roman"/>
          <w:sz w:val="28"/>
          <w:szCs w:val="28"/>
        </w:rPr>
        <w:t>забороняється</w:t>
      </w:r>
      <w:proofErr w:type="spellEnd"/>
      <w:r w:rsidR="009E7E91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E91" w:rsidRPr="00351685">
        <w:rPr>
          <w:rFonts w:ascii="Times New Roman" w:hAnsi="Times New Roman" w:cs="Times New Roman"/>
          <w:sz w:val="28"/>
          <w:szCs w:val="28"/>
        </w:rPr>
        <w:t>бігати</w:t>
      </w:r>
      <w:proofErr w:type="spellEnd"/>
      <w:r w:rsidR="009E7E91" w:rsidRPr="0035168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9E7E91" w:rsidRPr="00351685"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по сходах,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поблизу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віконних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отворів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грати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м’яча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класі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коридорах та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пристосованих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перерв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забороняється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штовхати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один одного,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гратися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небезпечні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кидатися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портфелями і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предметами,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фізичну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5821DF" w:rsidRPr="00351685" w:rsidRDefault="00DC42E5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7. В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ліцеї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та на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категорично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забороняється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тютюнопаління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вживання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алкогольних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напоїв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8. Категорично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забороняється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самовільно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розкривати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вікна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сидіти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підвіконнях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DC42E5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9. На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перервах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здобувачі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звернутися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классного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чергового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них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здійснюються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протиправні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 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ІV. ПОВЕДІНКА УЧНІВ У ЇДАЛЬНІ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їдальні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хороших манер і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поводитися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пристойно.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шанобливо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ставитись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їдальні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приходять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їдальню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уроку,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дотримуються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черги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DC42E5" w:rsidRPr="00351685">
        <w:rPr>
          <w:rFonts w:ascii="Times New Roman" w:hAnsi="Times New Roman" w:cs="Times New Roman"/>
          <w:sz w:val="28"/>
          <w:szCs w:val="28"/>
        </w:rPr>
        <w:t>розсадці</w:t>
      </w:r>
      <w:proofErr w:type="spellEnd"/>
      <w:r w:rsidR="00DC42E5" w:rsidRPr="00351685">
        <w:rPr>
          <w:rFonts w:ascii="Times New Roman" w:hAnsi="Times New Roman" w:cs="Times New Roman"/>
          <w:sz w:val="28"/>
          <w:szCs w:val="28"/>
        </w:rPr>
        <w:t xml:space="preserve"> за столиками</w:t>
      </w:r>
      <w:r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Розмовляти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прийому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їжі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неголосно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турбувати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тих,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їсть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поряд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вживати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їжу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придбані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їдальні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DC42E5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6</w:t>
      </w:r>
      <w:r w:rsidR="005821DF" w:rsidRPr="003516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дб</w:t>
      </w:r>
      <w:r w:rsidRPr="00351685">
        <w:rPr>
          <w:rFonts w:ascii="Times New Roman" w:hAnsi="Times New Roman" w:cs="Times New Roman"/>
          <w:sz w:val="28"/>
          <w:szCs w:val="28"/>
        </w:rPr>
        <w:t>айливо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ставляться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1685">
        <w:rPr>
          <w:rFonts w:ascii="Times New Roman" w:hAnsi="Times New Roman" w:cs="Times New Roman"/>
          <w:sz w:val="28"/>
          <w:szCs w:val="28"/>
        </w:rPr>
        <w:t>до майна</w:t>
      </w:r>
      <w:proofErr w:type="gram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ліцей</w:t>
      </w:r>
      <w:r w:rsidR="005821DF" w:rsidRPr="00351685">
        <w:rPr>
          <w:rFonts w:ascii="Times New Roman" w:hAnsi="Times New Roman" w:cs="Times New Roman"/>
          <w:sz w:val="28"/>
          <w:szCs w:val="28"/>
        </w:rPr>
        <w:t>ної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їдальні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DC42E5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7.</w:t>
      </w:r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Забороняється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заходити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їдальню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верхньому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одязі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 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V. РЕКОМЕНДАЦІЇ ДО ЗОВНІШНЬОГО ВИГЛЯДУ УЧНІВ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1. </w:t>
      </w:r>
      <w:r w:rsidR="00DC42E5" w:rsidRPr="0035168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DC42E5" w:rsidRPr="00351685">
        <w:rPr>
          <w:rFonts w:ascii="Times New Roman" w:hAnsi="Times New Roman" w:cs="Times New Roman"/>
          <w:sz w:val="28"/>
          <w:szCs w:val="28"/>
        </w:rPr>
        <w:t>ліцей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приходити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одязі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перебуванню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суспільних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. Стиль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діловий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класичний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.</w:t>
      </w:r>
      <w:r w:rsidR="00DC42E5" w:rsidRPr="00351685">
        <w:rPr>
          <w:rFonts w:ascii="Times New Roman" w:hAnsi="Times New Roman" w:cs="Times New Roman"/>
          <w:sz w:val="28"/>
          <w:szCs w:val="28"/>
        </w:rPr>
        <w:t xml:space="preserve"> </w:t>
      </w:r>
      <w:r w:rsidRPr="00351685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кул</w:t>
      </w:r>
      <w:r w:rsidR="00DC42E5" w:rsidRPr="00351685">
        <w:rPr>
          <w:rFonts w:ascii="Times New Roman" w:hAnsi="Times New Roman" w:cs="Times New Roman"/>
          <w:sz w:val="28"/>
          <w:szCs w:val="28"/>
        </w:rPr>
        <w:t>ьтури</w:t>
      </w:r>
      <w:proofErr w:type="spellEnd"/>
      <w:r w:rsidR="00DC42E5" w:rsidRPr="00351685">
        <w:rPr>
          <w:rFonts w:ascii="Times New Roman" w:hAnsi="Times New Roman" w:cs="Times New Roman"/>
          <w:sz w:val="28"/>
          <w:szCs w:val="28"/>
        </w:rPr>
        <w:t xml:space="preserve">, трудового </w:t>
      </w:r>
      <w:proofErr w:type="spellStart"/>
      <w:r w:rsidR="00DC42E5" w:rsidRPr="0035168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DC42E5"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C42E5" w:rsidRPr="00351685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DC42E5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2E5" w:rsidRPr="0035168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DC42E5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42E5" w:rsidRPr="00351685">
        <w:rPr>
          <w:rFonts w:ascii="Times New Roman" w:hAnsi="Times New Roman" w:cs="Times New Roman"/>
          <w:sz w:val="28"/>
          <w:szCs w:val="28"/>
        </w:rPr>
        <w:t xml:space="preserve">- </w:t>
      </w:r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обов’язкова</w:t>
      </w:r>
      <w:proofErr w:type="spellEnd"/>
      <w:proofErr w:type="gram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спеціальна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форма.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Спортивний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призначений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фізкультури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уроках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недоречний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зросту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виражати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пошану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господаря до самого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собе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4. Не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зловживати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косметикою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носити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прикрас на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DC42E5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Знаходитися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ліцеї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верхньому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одязі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особливих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на те причин не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дозволяється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DC42E5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6</w:t>
      </w:r>
      <w:r w:rsidR="005821DF" w:rsidRPr="00351685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вечори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концерти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вибирають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1685">
        <w:rPr>
          <w:rFonts w:ascii="Times New Roman" w:hAnsi="Times New Roman" w:cs="Times New Roman"/>
          <w:sz w:val="28"/>
          <w:szCs w:val="28"/>
        </w:rPr>
        <w:t xml:space="preserve">за 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рекомендаціями</w:t>
      </w:r>
      <w:proofErr w:type="spellEnd"/>
      <w:proofErr w:type="gram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та на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1DF" w:rsidRPr="00351685">
        <w:rPr>
          <w:rFonts w:ascii="Times New Roman" w:hAnsi="Times New Roman" w:cs="Times New Roman"/>
          <w:sz w:val="28"/>
          <w:szCs w:val="28"/>
        </w:rPr>
        <w:t>розсуд</w:t>
      </w:r>
      <w:proofErr w:type="spellEnd"/>
      <w:r w:rsidR="005821DF" w:rsidRPr="00351685">
        <w:rPr>
          <w:rFonts w:ascii="Times New Roman" w:hAnsi="Times New Roman" w:cs="Times New Roman"/>
          <w:sz w:val="28"/>
          <w:szCs w:val="28"/>
        </w:rPr>
        <w:t>.</w:t>
      </w:r>
    </w:p>
    <w:p w:rsidR="00FE3335" w:rsidRPr="00351685" w:rsidRDefault="00FE3335" w:rsidP="003516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21DF" w:rsidRPr="00351685" w:rsidRDefault="00DC42E5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VІ</w:t>
      </w:r>
      <w:r w:rsidR="005821DF" w:rsidRPr="00351685">
        <w:rPr>
          <w:rFonts w:ascii="Times New Roman" w:hAnsi="Times New Roman" w:cs="Times New Roman"/>
          <w:sz w:val="28"/>
          <w:szCs w:val="28"/>
        </w:rPr>
        <w:t>. ПРИКІНЦЕВІ ПОЛОЖЕННЯ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ча</w:t>
      </w:r>
      <w:r w:rsidR="00DC42E5" w:rsidRPr="00351685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DC42E5" w:rsidRPr="00351685">
        <w:rPr>
          <w:rFonts w:ascii="Times New Roman" w:hAnsi="Times New Roman" w:cs="Times New Roman"/>
          <w:sz w:val="28"/>
          <w:szCs w:val="28"/>
        </w:rPr>
        <w:t>знаходження</w:t>
      </w:r>
      <w:proofErr w:type="spellEnd"/>
      <w:r w:rsidR="00DC42E5" w:rsidRPr="0035168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DC42E5" w:rsidRPr="00351685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DC42E5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2E5" w:rsidRPr="00351685"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 w:rsidR="00DC42E5" w:rsidRPr="00351685">
        <w:rPr>
          <w:rFonts w:ascii="Times New Roman" w:hAnsi="Times New Roman" w:cs="Times New Roman"/>
          <w:sz w:val="28"/>
          <w:szCs w:val="28"/>
        </w:rPr>
        <w:t xml:space="preserve"> і при </w:t>
      </w:r>
      <w:proofErr w:type="spellStart"/>
      <w:r w:rsidR="00DC42E5" w:rsidRPr="00351685">
        <w:rPr>
          <w:rFonts w:ascii="Times New Roman" w:hAnsi="Times New Roman" w:cs="Times New Roman"/>
          <w:sz w:val="28"/>
          <w:szCs w:val="28"/>
        </w:rPr>
        <w:t>проведенні</w:t>
      </w:r>
      <w:proofErr w:type="spellEnd"/>
      <w:r w:rsidR="00DC42E5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2E5" w:rsidRPr="00351685">
        <w:rPr>
          <w:rFonts w:ascii="Times New Roman" w:hAnsi="Times New Roman" w:cs="Times New Roman"/>
          <w:sz w:val="28"/>
          <w:szCs w:val="28"/>
        </w:rPr>
        <w:t>виховних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небезпечні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самого себе та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оточуючих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2. За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поруш</w:t>
      </w:r>
      <w:r w:rsidR="00DC42E5" w:rsidRPr="00351685">
        <w:rPr>
          <w:rFonts w:ascii="Times New Roman" w:hAnsi="Times New Roman" w:cs="Times New Roman"/>
          <w:sz w:val="28"/>
          <w:szCs w:val="28"/>
        </w:rPr>
        <w:t>ення</w:t>
      </w:r>
      <w:proofErr w:type="spellEnd"/>
      <w:r w:rsidR="00DC42E5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2E5" w:rsidRPr="00351685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="00DC42E5" w:rsidRPr="00351685">
        <w:rPr>
          <w:rFonts w:ascii="Times New Roman" w:hAnsi="Times New Roman" w:cs="Times New Roman"/>
          <w:sz w:val="28"/>
          <w:szCs w:val="28"/>
        </w:rPr>
        <w:t xml:space="preserve"> Правил та Статуту </w:t>
      </w:r>
      <w:proofErr w:type="spellStart"/>
      <w:r w:rsidR="00DC42E5" w:rsidRPr="00351685"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притягуються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, до них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вжиті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стягнення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: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усне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зауваження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;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запис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зауваження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щоденник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;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виклик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самого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з батьками на </w:t>
      </w:r>
      <w:proofErr w:type="spellStart"/>
      <w:proofErr w:type="gramStart"/>
      <w:r w:rsidRPr="00351685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Ради</w:t>
      </w:r>
      <w:proofErr w:type="gram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профілактики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;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відшкодування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завданої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учнем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матеріальної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шкоди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батьками.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розп</w:t>
      </w:r>
      <w:r w:rsidR="00DC42E5" w:rsidRPr="00351685">
        <w:rPr>
          <w:rFonts w:ascii="Times New Roman" w:hAnsi="Times New Roman" w:cs="Times New Roman"/>
          <w:sz w:val="28"/>
          <w:szCs w:val="28"/>
        </w:rPr>
        <w:t>овсюджуються</w:t>
      </w:r>
      <w:proofErr w:type="spellEnd"/>
      <w:r w:rsidR="00DC42E5" w:rsidRPr="0035168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DC42E5" w:rsidRPr="00351685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="00DC42E5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2E5" w:rsidRPr="0035168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DC42E5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2E5" w:rsidRPr="00351685"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і є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обов’язковими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в</w:t>
      </w:r>
      <w:r w:rsidR="00DC42E5" w:rsidRPr="00351685">
        <w:rPr>
          <w:rFonts w:ascii="Times New Roman" w:hAnsi="Times New Roman" w:cs="Times New Roman"/>
          <w:sz w:val="28"/>
          <w:szCs w:val="28"/>
        </w:rPr>
        <w:t>иконання</w:t>
      </w:r>
      <w:proofErr w:type="spellEnd"/>
      <w:r w:rsidR="00DC42E5" w:rsidRPr="0035168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DC42E5" w:rsidRPr="00351685">
        <w:rPr>
          <w:rFonts w:ascii="Times New Roman" w:hAnsi="Times New Roman" w:cs="Times New Roman"/>
          <w:sz w:val="28"/>
          <w:szCs w:val="28"/>
        </w:rPr>
        <w:t>всій</w:t>
      </w:r>
      <w:proofErr w:type="spellEnd"/>
      <w:r w:rsidR="00DC42E5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2E5" w:rsidRPr="00351685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DC42E5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2E5" w:rsidRPr="00351685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="00DC42E5" w:rsidRPr="00351685">
        <w:rPr>
          <w:rFonts w:ascii="Times New Roman" w:hAnsi="Times New Roman" w:cs="Times New Roman"/>
          <w:sz w:val="28"/>
          <w:szCs w:val="28"/>
        </w:rPr>
        <w:t xml:space="preserve"> закладу</w:t>
      </w:r>
      <w:r w:rsidRPr="00351685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351685">
        <w:rPr>
          <w:rFonts w:ascii="Times New Roman" w:hAnsi="Times New Roman" w:cs="Times New Roman"/>
          <w:sz w:val="28"/>
          <w:szCs w:val="28"/>
        </w:rPr>
        <w:t>усі</w:t>
      </w:r>
      <w:r w:rsidR="00DC42E5" w:rsidRPr="00351685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DC42E5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2E5" w:rsidRPr="00351685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DC42E5" w:rsidRPr="00351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C42E5" w:rsidRPr="0035168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DC42E5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2E5" w:rsidRPr="00351685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="00DC42E5" w:rsidRPr="00351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2E5" w:rsidRPr="00351685">
        <w:rPr>
          <w:rFonts w:ascii="Times New Roman" w:hAnsi="Times New Roman" w:cs="Times New Roman"/>
          <w:sz w:val="28"/>
          <w:szCs w:val="28"/>
        </w:rPr>
        <w:t>ліцеєм</w:t>
      </w:r>
      <w:proofErr w:type="spellEnd"/>
      <w:r w:rsidRPr="00351685">
        <w:rPr>
          <w:rFonts w:ascii="Times New Roman" w:hAnsi="Times New Roman" w:cs="Times New Roman"/>
          <w:sz w:val="28"/>
          <w:szCs w:val="28"/>
        </w:rPr>
        <w:t>.</w:t>
      </w:r>
    </w:p>
    <w:p w:rsidR="00530DEF" w:rsidRPr="00351685" w:rsidRDefault="00530DEF" w:rsidP="003516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45C" w:rsidRPr="00351685" w:rsidRDefault="001C3DF3" w:rsidP="0035168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Заступник директора з </w:t>
      </w:r>
      <w:r w:rsidR="00351685">
        <w:rPr>
          <w:rFonts w:ascii="Times New Roman" w:hAnsi="Times New Roman" w:cs="Times New Roman"/>
          <w:sz w:val="28"/>
          <w:szCs w:val="28"/>
          <w:lang w:val="uk-UA"/>
        </w:rPr>
        <w:t>НМ роботи                              Ірина КОРІНЬ</w:t>
      </w:r>
    </w:p>
    <w:sectPr w:rsidR="004B345C" w:rsidRPr="00351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95878"/>
    <w:multiLevelType w:val="multilevel"/>
    <w:tmpl w:val="7144B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A54D0"/>
    <w:multiLevelType w:val="multilevel"/>
    <w:tmpl w:val="09A8BB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49727A"/>
    <w:multiLevelType w:val="multilevel"/>
    <w:tmpl w:val="E34C7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7D02CF"/>
    <w:multiLevelType w:val="multilevel"/>
    <w:tmpl w:val="BC12B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DA68AC"/>
    <w:multiLevelType w:val="multilevel"/>
    <w:tmpl w:val="B866C5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3CA"/>
    <w:rsid w:val="001C3DF3"/>
    <w:rsid w:val="00277878"/>
    <w:rsid w:val="00351685"/>
    <w:rsid w:val="004B345C"/>
    <w:rsid w:val="00530DEF"/>
    <w:rsid w:val="005821DF"/>
    <w:rsid w:val="009E7E91"/>
    <w:rsid w:val="00C67E83"/>
    <w:rsid w:val="00DC42E5"/>
    <w:rsid w:val="00E763CA"/>
    <w:rsid w:val="00FE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749F"/>
  <w15:docId w15:val="{5AF20A29-3C74-459B-A209-C4D65C403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2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7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67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0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6149</Words>
  <Characters>3505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2021-10-26T10:17:00Z</dcterms:created>
  <dcterms:modified xsi:type="dcterms:W3CDTF">2022-08-24T07:28:00Z</dcterms:modified>
</cp:coreProperties>
</file>