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1B15" w:rsidRDefault="008E1B15" w:rsidP="00D12D6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70659" w:rsidRDefault="00770659" w:rsidP="00D12D6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56B99" w:rsidRDefault="00D56B99" w:rsidP="00D56B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D56B99" w:rsidRPr="00582347" w:rsidRDefault="00D56B99" w:rsidP="00D56B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582347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ПЛАН РОБОТИ</w:t>
      </w:r>
    </w:p>
    <w:p w:rsidR="00D56B99" w:rsidRDefault="00D56B99" w:rsidP="00D56B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582347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МЕТОДИЧНОЇ РАДИ </w:t>
      </w:r>
    </w:p>
    <w:p w:rsidR="00D56B99" w:rsidRDefault="00C25792" w:rsidP="00D56B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на 202</w:t>
      </w:r>
      <w:r w:rsidR="008C26EB">
        <w:rPr>
          <w:rFonts w:ascii="Times New Roman" w:eastAsia="Calibri" w:hAnsi="Times New Roman" w:cs="Times New Roman"/>
          <w:b/>
          <w:sz w:val="28"/>
          <w:szCs w:val="28"/>
          <w:lang w:val="uk-UA"/>
        </w:rPr>
        <w:t>2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/202</w:t>
      </w:r>
      <w:r w:rsidR="008C26EB">
        <w:rPr>
          <w:rFonts w:ascii="Times New Roman" w:eastAsia="Calibri" w:hAnsi="Times New Roman" w:cs="Times New Roman"/>
          <w:b/>
          <w:sz w:val="28"/>
          <w:szCs w:val="28"/>
          <w:lang w:val="uk-UA"/>
        </w:rPr>
        <w:t>3</w:t>
      </w:r>
      <w:r w:rsidR="00D56B99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D56B99">
        <w:rPr>
          <w:rFonts w:ascii="Times New Roman" w:eastAsia="Calibri" w:hAnsi="Times New Roman" w:cs="Times New Roman"/>
          <w:b/>
          <w:sz w:val="28"/>
          <w:szCs w:val="28"/>
          <w:lang w:val="uk-UA"/>
        </w:rPr>
        <w:t>н.р</w:t>
      </w:r>
      <w:proofErr w:type="spellEnd"/>
      <w:r w:rsidR="00D56B99">
        <w:rPr>
          <w:rFonts w:ascii="Times New Roman" w:eastAsia="Calibri" w:hAnsi="Times New Roman" w:cs="Times New Roman"/>
          <w:b/>
          <w:sz w:val="28"/>
          <w:szCs w:val="28"/>
          <w:lang w:val="uk-UA"/>
        </w:rPr>
        <w:t>.</w:t>
      </w:r>
    </w:p>
    <w:p w:rsidR="00D56B99" w:rsidRPr="00582347" w:rsidRDefault="00D56B99" w:rsidP="00D56B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D56B99" w:rsidRPr="00582347" w:rsidRDefault="00D56B99" w:rsidP="00D56B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846"/>
        <w:gridCol w:w="6379"/>
        <w:gridCol w:w="2409"/>
      </w:tblGrid>
      <w:tr w:rsidR="00D56B99" w:rsidRPr="00582347" w:rsidTr="004D4FCD">
        <w:tc>
          <w:tcPr>
            <w:tcW w:w="846" w:type="dxa"/>
          </w:tcPr>
          <w:p w:rsidR="00D56B99" w:rsidRPr="00A8429B" w:rsidRDefault="00D56B99" w:rsidP="004D4F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A8429B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  <w:p w:rsidR="00D56B99" w:rsidRPr="00A8429B" w:rsidRDefault="00D56B99" w:rsidP="004D4F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A8429B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за/п</w:t>
            </w:r>
          </w:p>
        </w:tc>
        <w:tc>
          <w:tcPr>
            <w:tcW w:w="6379" w:type="dxa"/>
          </w:tcPr>
          <w:p w:rsidR="00D56B99" w:rsidRPr="00A8429B" w:rsidRDefault="00D56B99" w:rsidP="004D4F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                             </w:t>
            </w:r>
            <w:r w:rsidRPr="00A8429B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Теми засідань</w:t>
            </w:r>
          </w:p>
        </w:tc>
        <w:tc>
          <w:tcPr>
            <w:tcW w:w="2409" w:type="dxa"/>
          </w:tcPr>
          <w:p w:rsidR="00D56B99" w:rsidRPr="00A8429B" w:rsidRDefault="00D56B99" w:rsidP="004D4F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A8429B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Дата проведення</w:t>
            </w:r>
          </w:p>
        </w:tc>
      </w:tr>
      <w:tr w:rsidR="00D56B99" w:rsidRPr="00582347" w:rsidTr="004D4FCD">
        <w:tc>
          <w:tcPr>
            <w:tcW w:w="846" w:type="dxa"/>
          </w:tcPr>
          <w:p w:rsidR="00D56B99" w:rsidRPr="00A8429B" w:rsidRDefault="00D56B99" w:rsidP="004D4F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A8429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  <w:p w:rsidR="00D56B99" w:rsidRPr="00A8429B" w:rsidRDefault="00D56B99" w:rsidP="004D4F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379" w:type="dxa"/>
          </w:tcPr>
          <w:p w:rsidR="00D56B99" w:rsidRDefault="00D56B99" w:rsidP="004D4F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842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стан </w:t>
            </w:r>
            <w:r w:rsidR="007B44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науково-</w:t>
            </w:r>
            <w:r w:rsidRPr="00A842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методичної роботи за минулий рік та  організацію методичної роботи з п</w:t>
            </w:r>
            <w:r w:rsidR="00CA2E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едагогічними працівниками в 202</w:t>
            </w:r>
            <w:r w:rsidR="008C26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CA2E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/202</w:t>
            </w:r>
            <w:r w:rsidR="008C26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A842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 р.</w:t>
            </w:r>
          </w:p>
          <w:p w:rsidR="00622908" w:rsidRPr="00A8429B" w:rsidRDefault="00622908" w:rsidP="004D4F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09" w:type="dxa"/>
          </w:tcPr>
          <w:p w:rsidR="00D56B99" w:rsidRPr="00A8429B" w:rsidRDefault="00AF4216" w:rsidP="004D4F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12</w:t>
            </w:r>
            <w:r w:rsidR="00D56B9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вересня</w:t>
            </w:r>
          </w:p>
          <w:p w:rsidR="00D56B99" w:rsidRPr="00A8429B" w:rsidRDefault="00CA2E24" w:rsidP="004D4F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202</w:t>
            </w:r>
            <w:r w:rsidR="00AF421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  <w:r w:rsidR="00D56B99" w:rsidRPr="00A8429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року</w:t>
            </w:r>
          </w:p>
        </w:tc>
      </w:tr>
      <w:tr w:rsidR="00D56B99" w:rsidRPr="00622908" w:rsidTr="004D4FCD">
        <w:tc>
          <w:tcPr>
            <w:tcW w:w="846" w:type="dxa"/>
          </w:tcPr>
          <w:p w:rsidR="00D56B99" w:rsidRPr="00CA2E24" w:rsidRDefault="00D56B99" w:rsidP="004D4F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A2E2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6379" w:type="dxa"/>
          </w:tcPr>
          <w:p w:rsidR="00D56B99" w:rsidRDefault="00362907" w:rsidP="004D4FC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CA2E2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Педагогічна майстерня.</w:t>
            </w:r>
            <w:r w:rsidRPr="00CA2E2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Інноваційна діяльність закладу освіти в системі формування компетентної </w:t>
            </w:r>
            <w:r w:rsidR="00CA2E2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особистості вчителя та учня</w:t>
            </w:r>
            <w:r w:rsidR="0062290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="00CA2E2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622908" w:rsidRPr="00CA2E24" w:rsidRDefault="00622908" w:rsidP="004D4F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09" w:type="dxa"/>
          </w:tcPr>
          <w:p w:rsidR="00D56B99" w:rsidRPr="00CA2E24" w:rsidRDefault="00CA2E24" w:rsidP="004D4F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</w:t>
            </w:r>
            <w:r w:rsidR="008C26E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січня</w:t>
            </w:r>
          </w:p>
          <w:p w:rsidR="00D56B99" w:rsidRPr="00CA2E24" w:rsidRDefault="00CA2E24" w:rsidP="004D4F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202</w:t>
            </w:r>
            <w:r w:rsidR="008C26E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</w:t>
            </w:r>
            <w:r w:rsidR="00D56B99" w:rsidRPr="00CA2E2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року</w:t>
            </w:r>
          </w:p>
        </w:tc>
      </w:tr>
      <w:tr w:rsidR="00D56B99" w:rsidRPr="00582347" w:rsidTr="004D4FCD">
        <w:tc>
          <w:tcPr>
            <w:tcW w:w="846" w:type="dxa"/>
          </w:tcPr>
          <w:p w:rsidR="00D56B99" w:rsidRPr="00A8429B" w:rsidRDefault="00D56B99" w:rsidP="004D4F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A8429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6379" w:type="dxa"/>
          </w:tcPr>
          <w:p w:rsidR="00D56B99" w:rsidRDefault="00622908" w:rsidP="004D4F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229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Інформаційно-комунікаційні технології</w:t>
            </w:r>
            <w:r w:rsidR="008C26E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освітні платформи</w:t>
            </w:r>
            <w:r w:rsidRPr="006229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та технології дистанційного навчання як обов’язкова  складова  сучасного уроку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  <w:p w:rsidR="00622908" w:rsidRPr="00622908" w:rsidRDefault="00622908" w:rsidP="004D4F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09" w:type="dxa"/>
          </w:tcPr>
          <w:p w:rsidR="00D56B99" w:rsidRPr="00A8429B" w:rsidRDefault="00622908" w:rsidP="004D4F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  <w:r w:rsidR="008C26E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9</w:t>
            </w:r>
            <w:r w:rsidR="00D56B99" w:rsidRPr="00A8429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березня </w:t>
            </w:r>
          </w:p>
          <w:p w:rsidR="00D56B99" w:rsidRPr="00A8429B" w:rsidRDefault="00622908" w:rsidP="004D4F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202</w:t>
            </w:r>
            <w:r w:rsidR="008C26E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D56B99" w:rsidRPr="00A8429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року</w:t>
            </w:r>
          </w:p>
        </w:tc>
      </w:tr>
      <w:tr w:rsidR="00D56B99" w:rsidRPr="00432057" w:rsidTr="004D4FCD">
        <w:tc>
          <w:tcPr>
            <w:tcW w:w="846" w:type="dxa"/>
          </w:tcPr>
          <w:p w:rsidR="00D56B99" w:rsidRPr="00A8429B" w:rsidRDefault="00D56B99" w:rsidP="004D4F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A8429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6379" w:type="dxa"/>
          </w:tcPr>
          <w:p w:rsidR="00D56B99" w:rsidRPr="00A8429B" w:rsidRDefault="00D56B99" w:rsidP="004D4F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429B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r w:rsidRPr="00A842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підсумки</w:t>
            </w:r>
            <w:r w:rsidRPr="00A842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842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науково-</w:t>
            </w:r>
            <w:proofErr w:type="spellStart"/>
            <w:r w:rsidRPr="00A8429B">
              <w:rPr>
                <w:rFonts w:ascii="Times New Roman" w:hAnsi="Times New Roman" w:cs="Times New Roman"/>
                <w:sz w:val="28"/>
                <w:szCs w:val="28"/>
              </w:rPr>
              <w:t>методичної</w:t>
            </w:r>
            <w:proofErr w:type="spellEnd"/>
            <w:r w:rsidRPr="00A842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8429B">
              <w:rPr>
                <w:rFonts w:ascii="Times New Roman" w:hAnsi="Times New Roman" w:cs="Times New Roman"/>
                <w:sz w:val="28"/>
                <w:szCs w:val="28"/>
              </w:rPr>
              <w:t>роботи</w:t>
            </w:r>
            <w:proofErr w:type="spellEnd"/>
            <w:r w:rsidRPr="00A8429B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A8429B">
              <w:rPr>
                <w:rFonts w:ascii="Times New Roman" w:hAnsi="Times New Roman" w:cs="Times New Roman"/>
                <w:sz w:val="28"/>
                <w:szCs w:val="28"/>
              </w:rPr>
              <w:t>педагогічними</w:t>
            </w:r>
            <w:proofErr w:type="spellEnd"/>
            <w:r w:rsidRPr="00A842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A2E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працівниками у 202</w:t>
            </w:r>
            <w:r w:rsidR="008C26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CA2E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/202</w:t>
            </w:r>
            <w:r w:rsidR="008C26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A842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навчальному році.</w:t>
            </w:r>
          </w:p>
          <w:p w:rsidR="00D56B99" w:rsidRPr="00A8429B" w:rsidRDefault="00D56B99" w:rsidP="004D4F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D56B99" w:rsidRPr="00A8429B" w:rsidRDefault="00622908" w:rsidP="004D4F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18</w:t>
            </w:r>
            <w:r w:rsidR="00D56B99" w:rsidRPr="00A8429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травня </w:t>
            </w:r>
          </w:p>
          <w:p w:rsidR="00D56B99" w:rsidRPr="00A8429B" w:rsidRDefault="00CA2E24" w:rsidP="004D4F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202</w:t>
            </w:r>
            <w:r w:rsidR="008C26E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</w:t>
            </w:r>
            <w:r w:rsidR="00D56B99" w:rsidRPr="00A8429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року</w:t>
            </w:r>
          </w:p>
        </w:tc>
      </w:tr>
    </w:tbl>
    <w:p w:rsidR="00D56B99" w:rsidRPr="00432057" w:rsidRDefault="00D56B99" w:rsidP="00D56B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D56B99" w:rsidRDefault="00D56B99" w:rsidP="00D56B99">
      <w:pPr>
        <w:jc w:val="both"/>
        <w:rPr>
          <w:lang w:val="en-US"/>
        </w:rPr>
      </w:pPr>
    </w:p>
    <w:p w:rsidR="00D56B99" w:rsidRDefault="00D56B99" w:rsidP="00D56B99">
      <w:pPr>
        <w:jc w:val="both"/>
        <w:rPr>
          <w:lang w:val="en-US"/>
        </w:rPr>
      </w:pPr>
    </w:p>
    <w:p w:rsidR="00D56B99" w:rsidRDefault="00D56B99" w:rsidP="00D56B99">
      <w:pPr>
        <w:jc w:val="both"/>
        <w:rPr>
          <w:lang w:val="en-US"/>
        </w:rPr>
      </w:pPr>
    </w:p>
    <w:p w:rsidR="00770659" w:rsidRDefault="00770659" w:rsidP="00D56B99">
      <w:pPr>
        <w:jc w:val="both"/>
        <w:rPr>
          <w:lang w:val="en-US"/>
        </w:rPr>
      </w:pPr>
    </w:p>
    <w:p w:rsidR="00770659" w:rsidRDefault="00770659" w:rsidP="00D56B99">
      <w:pPr>
        <w:jc w:val="both"/>
        <w:rPr>
          <w:lang w:val="en-US"/>
        </w:rPr>
      </w:pPr>
    </w:p>
    <w:p w:rsidR="00770659" w:rsidRDefault="00770659" w:rsidP="00D56B99">
      <w:pPr>
        <w:jc w:val="both"/>
        <w:rPr>
          <w:lang w:val="en-US"/>
        </w:rPr>
      </w:pPr>
    </w:p>
    <w:p w:rsidR="00770659" w:rsidRDefault="00770659" w:rsidP="00D56B99">
      <w:pPr>
        <w:jc w:val="both"/>
        <w:rPr>
          <w:lang w:val="en-US"/>
        </w:rPr>
      </w:pPr>
    </w:p>
    <w:p w:rsidR="00770659" w:rsidRDefault="00770659" w:rsidP="00D56B99">
      <w:pPr>
        <w:jc w:val="both"/>
        <w:rPr>
          <w:lang w:val="en-US"/>
        </w:rPr>
      </w:pPr>
    </w:p>
    <w:p w:rsidR="00770659" w:rsidRDefault="00770659" w:rsidP="00D56B99">
      <w:pPr>
        <w:jc w:val="both"/>
        <w:rPr>
          <w:lang w:val="en-US"/>
        </w:rPr>
      </w:pPr>
    </w:p>
    <w:p w:rsidR="00770659" w:rsidRDefault="00770659" w:rsidP="00D56B99">
      <w:pPr>
        <w:jc w:val="both"/>
        <w:rPr>
          <w:lang w:val="en-US"/>
        </w:rPr>
      </w:pPr>
    </w:p>
    <w:p w:rsidR="00770659" w:rsidRDefault="00770659" w:rsidP="00D56B99">
      <w:pPr>
        <w:jc w:val="both"/>
        <w:rPr>
          <w:lang w:val="en-US"/>
        </w:rPr>
      </w:pPr>
    </w:p>
    <w:p w:rsidR="00770659" w:rsidRDefault="00770659" w:rsidP="00D56B99">
      <w:pPr>
        <w:jc w:val="both"/>
        <w:rPr>
          <w:lang w:val="en-US"/>
        </w:rPr>
      </w:pPr>
    </w:p>
    <w:p w:rsidR="00770659" w:rsidRDefault="00770659" w:rsidP="00D56B99">
      <w:pPr>
        <w:jc w:val="both"/>
        <w:rPr>
          <w:lang w:val="en-US"/>
        </w:rPr>
      </w:pPr>
    </w:p>
    <w:p w:rsidR="008E1B15" w:rsidRDefault="008E1B15" w:rsidP="00D12D6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E1B15" w:rsidRDefault="008E1B15" w:rsidP="00D12D6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12D65" w:rsidRPr="00085A99" w:rsidRDefault="00D12D65" w:rsidP="00D12D6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085A99">
        <w:rPr>
          <w:rFonts w:ascii="Times New Roman" w:eastAsia="Calibri" w:hAnsi="Times New Roman" w:cs="Times New Roman"/>
          <w:b/>
          <w:sz w:val="24"/>
          <w:szCs w:val="24"/>
        </w:rPr>
        <w:t>ПЛАН</w:t>
      </w:r>
    </w:p>
    <w:p w:rsidR="00D12D65" w:rsidRDefault="00D12D65" w:rsidP="00D12D6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C765B7">
        <w:rPr>
          <w:rFonts w:ascii="Times New Roman" w:eastAsia="Calibri" w:hAnsi="Times New Roman" w:cs="Times New Roman"/>
          <w:b/>
          <w:sz w:val="24"/>
          <w:szCs w:val="24"/>
        </w:rPr>
        <w:t xml:space="preserve">ЗАСІДАНЬ </w:t>
      </w:r>
      <w:r w:rsidR="00C95F70">
        <w:rPr>
          <w:rFonts w:ascii="Times New Roman" w:eastAsia="Calibri" w:hAnsi="Times New Roman" w:cs="Times New Roman"/>
          <w:b/>
          <w:sz w:val="24"/>
          <w:szCs w:val="24"/>
          <w:lang w:val="uk-UA"/>
        </w:rPr>
        <w:t>НАУКОВО-</w:t>
      </w:r>
      <w:r w:rsidRPr="00085A99">
        <w:rPr>
          <w:rFonts w:ascii="Times New Roman" w:eastAsia="Calibri" w:hAnsi="Times New Roman" w:cs="Times New Roman"/>
          <w:b/>
          <w:sz w:val="24"/>
          <w:szCs w:val="24"/>
          <w:lang w:val="uk-UA"/>
        </w:rPr>
        <w:t>МЕТОДИЧНОЇ РАДИ</w:t>
      </w:r>
    </w:p>
    <w:p w:rsidR="00D12D65" w:rsidRPr="00085A99" w:rsidRDefault="00BE397B" w:rsidP="00D12D6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на 20</w:t>
      </w:r>
      <w:r w:rsidR="00CA2E24">
        <w:rPr>
          <w:rFonts w:ascii="Times New Roman" w:eastAsia="Calibri" w:hAnsi="Times New Roman" w:cs="Times New Roman"/>
          <w:b/>
          <w:sz w:val="24"/>
          <w:szCs w:val="24"/>
          <w:lang w:val="uk-UA"/>
        </w:rPr>
        <w:t>2</w:t>
      </w:r>
      <w:r w:rsidR="008C26EB">
        <w:rPr>
          <w:rFonts w:ascii="Times New Roman" w:eastAsia="Calibri" w:hAnsi="Times New Roman" w:cs="Times New Roman"/>
          <w:b/>
          <w:sz w:val="24"/>
          <w:szCs w:val="24"/>
          <w:lang w:val="uk-UA"/>
        </w:rPr>
        <w:t>2</w:t>
      </w:r>
      <w:r w:rsidR="00CA2E24">
        <w:rPr>
          <w:rFonts w:ascii="Times New Roman" w:eastAsia="Calibri" w:hAnsi="Times New Roman" w:cs="Times New Roman"/>
          <w:b/>
          <w:sz w:val="24"/>
          <w:szCs w:val="24"/>
          <w:lang w:val="uk-UA"/>
        </w:rPr>
        <w:t>/202</w:t>
      </w:r>
      <w:r w:rsidR="008C26EB">
        <w:rPr>
          <w:rFonts w:ascii="Times New Roman" w:eastAsia="Calibri" w:hAnsi="Times New Roman" w:cs="Times New Roman"/>
          <w:b/>
          <w:sz w:val="24"/>
          <w:szCs w:val="24"/>
          <w:lang w:val="uk-UA"/>
        </w:rPr>
        <w:t>3</w:t>
      </w:r>
      <w:r w:rsidR="00D12D65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навчальний рік</w:t>
      </w:r>
    </w:p>
    <w:p w:rsidR="00D12D65" w:rsidRDefault="00D12D65" w:rsidP="00D12D6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D12D65" w:rsidRDefault="00D12D65" w:rsidP="00D12D6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9D1368">
        <w:rPr>
          <w:rFonts w:ascii="Times New Roman" w:eastAsia="Calibri" w:hAnsi="Times New Roman" w:cs="Times New Roman"/>
          <w:b/>
          <w:sz w:val="24"/>
          <w:szCs w:val="24"/>
          <w:lang w:val="uk-UA"/>
        </w:rPr>
        <w:t>І засідання</w:t>
      </w:r>
    </w:p>
    <w:p w:rsidR="00182E32" w:rsidRPr="009D1368" w:rsidRDefault="00582347" w:rsidP="00182E3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Інструктивно-</w:t>
      </w:r>
      <w:r w:rsidR="00182E32">
        <w:rPr>
          <w:rFonts w:ascii="Times New Roman" w:eastAsia="Calibri" w:hAnsi="Times New Roman" w:cs="Times New Roman"/>
          <w:b/>
          <w:sz w:val="24"/>
          <w:szCs w:val="24"/>
          <w:lang w:val="uk-UA"/>
        </w:rPr>
        <w:t>методичне</w:t>
      </w:r>
    </w:p>
    <w:p w:rsidR="00D12D65" w:rsidRDefault="00D12D65" w:rsidP="00D12D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0"/>
        <w:gridCol w:w="4805"/>
        <w:gridCol w:w="1747"/>
        <w:gridCol w:w="2329"/>
      </w:tblGrid>
      <w:tr w:rsidR="00D12D65" w:rsidRPr="00E93A20" w:rsidTr="00497E95">
        <w:tc>
          <w:tcPr>
            <w:tcW w:w="690" w:type="dxa"/>
          </w:tcPr>
          <w:p w:rsidR="00D12D65" w:rsidRPr="00E93A20" w:rsidRDefault="00D12D65" w:rsidP="00497E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93A2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Пор. №</w:t>
            </w:r>
          </w:p>
        </w:tc>
        <w:tc>
          <w:tcPr>
            <w:tcW w:w="4805" w:type="dxa"/>
          </w:tcPr>
          <w:p w:rsidR="00D12D65" w:rsidRPr="00E93A20" w:rsidRDefault="00D12D65" w:rsidP="00497E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93A2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Зміст роботи</w:t>
            </w:r>
          </w:p>
        </w:tc>
        <w:tc>
          <w:tcPr>
            <w:tcW w:w="1747" w:type="dxa"/>
          </w:tcPr>
          <w:p w:rsidR="00D12D65" w:rsidRPr="00E93A20" w:rsidRDefault="00D12D65" w:rsidP="00497E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93A2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Дата проведення</w:t>
            </w:r>
          </w:p>
        </w:tc>
        <w:tc>
          <w:tcPr>
            <w:tcW w:w="2329" w:type="dxa"/>
          </w:tcPr>
          <w:p w:rsidR="00D12D65" w:rsidRPr="00E93A20" w:rsidRDefault="00D12D65" w:rsidP="00497E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93A2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Відповідальні</w:t>
            </w:r>
          </w:p>
        </w:tc>
      </w:tr>
      <w:tr w:rsidR="00D12D65" w:rsidRPr="00000DB1" w:rsidTr="00497E95">
        <w:tc>
          <w:tcPr>
            <w:tcW w:w="690" w:type="dxa"/>
          </w:tcPr>
          <w:p w:rsidR="00D12D65" w:rsidRPr="00E93A20" w:rsidRDefault="00D12D65" w:rsidP="00D12D6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805" w:type="dxa"/>
          </w:tcPr>
          <w:p w:rsidR="00D12D65" w:rsidRPr="00E93A20" w:rsidRDefault="00D12D65" w:rsidP="00C25792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uk-UA" w:eastAsia="ru-RU"/>
              </w:rPr>
            </w:pPr>
            <w:r w:rsidRPr="00E93A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стан </w:t>
            </w:r>
            <w:r w:rsidR="007B44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науково-</w:t>
            </w:r>
            <w:r w:rsidRPr="00E93A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етодичної роботи за минулий рік та  організацію</w:t>
            </w:r>
            <w:r w:rsidRPr="00E93A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7B44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науково-</w:t>
            </w:r>
            <w:r w:rsidRPr="00E93A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методичної роботи з пе</w:t>
            </w:r>
            <w:r w:rsidR="00000D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дагогічними працівниками</w:t>
            </w:r>
            <w:r w:rsidR="00C257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202</w:t>
            </w:r>
            <w:r w:rsidR="008C26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C257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/202</w:t>
            </w:r>
            <w:r w:rsidR="008C26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E93A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 р.</w:t>
            </w:r>
            <w:r w:rsidRPr="00E93A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</w:p>
        </w:tc>
        <w:tc>
          <w:tcPr>
            <w:tcW w:w="1747" w:type="dxa"/>
          </w:tcPr>
          <w:p w:rsidR="00D12D65" w:rsidRDefault="00AF4216" w:rsidP="00D12D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12 </w:t>
            </w:r>
            <w:bookmarkStart w:id="0" w:name="_GoBack"/>
            <w:bookmarkEnd w:id="0"/>
            <w:r w:rsidR="00A8429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вересня</w:t>
            </w:r>
          </w:p>
          <w:p w:rsidR="008E1B15" w:rsidRPr="00E93A20" w:rsidRDefault="00CA2E24" w:rsidP="00D12D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202</w:t>
            </w:r>
            <w:r w:rsidR="008C26E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  <w:r w:rsidR="008E1B1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2329" w:type="dxa"/>
          </w:tcPr>
          <w:p w:rsidR="00C25792" w:rsidRDefault="007B4476" w:rsidP="00D12D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І. М. Корінь</w:t>
            </w:r>
            <w:r w:rsidR="00C2579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,</w:t>
            </w:r>
          </w:p>
          <w:p w:rsidR="00D12D65" w:rsidRDefault="00C25792" w:rsidP="00D12D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голова </w:t>
            </w:r>
            <w:r w:rsidR="005D1D8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МР</w:t>
            </w:r>
          </w:p>
          <w:p w:rsidR="00000DB1" w:rsidRPr="00E93A20" w:rsidRDefault="00000DB1" w:rsidP="00D12D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25792" w:rsidRPr="00000DB1" w:rsidTr="00497E95">
        <w:tc>
          <w:tcPr>
            <w:tcW w:w="690" w:type="dxa"/>
          </w:tcPr>
          <w:p w:rsidR="00C25792" w:rsidRDefault="00C25792" w:rsidP="00D12D6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805" w:type="dxa"/>
          </w:tcPr>
          <w:p w:rsidR="00C25792" w:rsidRPr="00E93A20" w:rsidRDefault="00C25792" w:rsidP="00C25792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 план</w:t>
            </w:r>
            <w:r w:rsidRPr="00E93A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робо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ти </w:t>
            </w:r>
            <w:r w:rsidR="007B44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науково-методичної ради ліцею на 202</w:t>
            </w:r>
            <w:r w:rsidR="008C26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7B44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-202</w:t>
            </w:r>
            <w:r w:rsidR="008C26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7B44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 р.</w:t>
            </w:r>
          </w:p>
        </w:tc>
        <w:tc>
          <w:tcPr>
            <w:tcW w:w="1747" w:type="dxa"/>
          </w:tcPr>
          <w:p w:rsidR="00C25792" w:rsidRDefault="00C25792" w:rsidP="00D12D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29" w:type="dxa"/>
          </w:tcPr>
          <w:p w:rsidR="00C25792" w:rsidRDefault="007B4476" w:rsidP="00D12D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І. М. Корінь</w:t>
            </w:r>
          </w:p>
        </w:tc>
      </w:tr>
      <w:tr w:rsidR="00D12D65" w:rsidRPr="006717FA" w:rsidTr="00497E95">
        <w:tc>
          <w:tcPr>
            <w:tcW w:w="690" w:type="dxa"/>
          </w:tcPr>
          <w:p w:rsidR="00D12D65" w:rsidRPr="00E93A20" w:rsidRDefault="00C25792" w:rsidP="00D12D6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805" w:type="dxa"/>
          </w:tcPr>
          <w:p w:rsidR="00D12D65" w:rsidRPr="00E93A20" w:rsidRDefault="007D287B" w:rsidP="009159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uk-UA" w:eastAsia="ru-RU"/>
              </w:rPr>
              <w:t>Про о</w:t>
            </w:r>
            <w:r w:rsidR="00D12D65" w:rsidRPr="00E93A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uk-UA" w:eastAsia="ru-RU"/>
              </w:rPr>
              <w:t xml:space="preserve">сновні напрямки </w:t>
            </w:r>
            <w:r w:rsidR="00BE397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uk-UA" w:eastAsia="ru-RU"/>
              </w:rPr>
              <w:t xml:space="preserve">та плани </w:t>
            </w:r>
            <w:r w:rsidR="007B447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uk-UA" w:eastAsia="ru-RU"/>
              </w:rPr>
              <w:t>роботи предметних кафедр</w:t>
            </w:r>
            <w:r w:rsidR="006717F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uk-UA" w:eastAsia="ru-RU"/>
              </w:rPr>
              <w:t xml:space="preserve"> у 202</w:t>
            </w:r>
            <w:r w:rsidR="008C26E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uk-UA" w:eastAsia="ru-RU"/>
              </w:rPr>
              <w:t>2</w:t>
            </w:r>
            <w:r w:rsidR="006717F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uk-UA" w:eastAsia="ru-RU"/>
              </w:rPr>
              <w:t>/202</w:t>
            </w:r>
            <w:r w:rsidR="008C26E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uk-UA" w:eastAsia="ru-RU"/>
              </w:rPr>
              <w:t>3</w:t>
            </w:r>
            <w:r w:rsidR="0046586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uk-UA" w:eastAsia="ru-RU"/>
              </w:rPr>
              <w:t xml:space="preserve"> н.</w:t>
            </w:r>
            <w:r w:rsidR="008C26E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uk-UA" w:eastAsia="ru-RU"/>
              </w:rPr>
              <w:t xml:space="preserve"> </w:t>
            </w:r>
            <w:r w:rsidR="0046586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uk-UA" w:eastAsia="ru-RU"/>
              </w:rPr>
              <w:t>р.</w:t>
            </w:r>
            <w:r w:rsidR="008813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uk-UA" w:eastAsia="ru-RU"/>
              </w:rPr>
              <w:t xml:space="preserve">,  планування методичних консультацій. </w:t>
            </w:r>
            <w:r w:rsidR="00D12D6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uk-UA" w:eastAsia="ru-RU"/>
              </w:rPr>
              <w:t xml:space="preserve">Обговорення </w:t>
            </w:r>
            <w:r w:rsidR="0091598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uk-UA" w:eastAsia="ru-RU"/>
              </w:rPr>
              <w:t xml:space="preserve">і погодження </w:t>
            </w:r>
            <w:r w:rsidR="008813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uk-UA" w:eastAsia="ru-RU"/>
              </w:rPr>
              <w:t xml:space="preserve"> планів роботи.</w:t>
            </w:r>
          </w:p>
        </w:tc>
        <w:tc>
          <w:tcPr>
            <w:tcW w:w="1747" w:type="dxa"/>
          </w:tcPr>
          <w:p w:rsidR="00D12D65" w:rsidRPr="00E93A20" w:rsidRDefault="00D12D65" w:rsidP="00D12D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29" w:type="dxa"/>
          </w:tcPr>
          <w:p w:rsidR="00D12D65" w:rsidRDefault="00D12D65" w:rsidP="00D12D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Керівники </w:t>
            </w:r>
            <w:r w:rsidR="007B447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предметних кафедр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,</w:t>
            </w:r>
          </w:p>
          <w:p w:rsidR="00D12D65" w:rsidRPr="00E93A20" w:rsidRDefault="00D12D65" w:rsidP="00D12D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члени </w:t>
            </w:r>
            <w:r w:rsidR="005D1D8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МР</w:t>
            </w:r>
          </w:p>
        </w:tc>
      </w:tr>
      <w:tr w:rsidR="00C25792" w:rsidRPr="006717FA" w:rsidTr="00497E95">
        <w:tc>
          <w:tcPr>
            <w:tcW w:w="690" w:type="dxa"/>
          </w:tcPr>
          <w:p w:rsidR="00C25792" w:rsidRDefault="00C25792" w:rsidP="00D12D6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805" w:type="dxa"/>
          </w:tcPr>
          <w:p w:rsidR="00C25792" w:rsidRDefault="00C25792" w:rsidP="009159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uk-UA" w:eastAsia="ru-RU"/>
              </w:rPr>
            </w:pPr>
            <w:r w:rsidRPr="006717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хід та особливості впровадження  Державног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r w:rsidRPr="006717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стандарту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8C26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базової загальної середньої освіти в 5 класі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47" w:type="dxa"/>
          </w:tcPr>
          <w:p w:rsidR="00C25792" w:rsidRPr="00E93A20" w:rsidRDefault="00C25792" w:rsidP="00D12D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29" w:type="dxa"/>
          </w:tcPr>
          <w:p w:rsidR="00C25792" w:rsidRDefault="008C26EB" w:rsidP="00C257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Т. А. Суханова</w:t>
            </w:r>
          </w:p>
        </w:tc>
      </w:tr>
      <w:tr w:rsidR="00D12D65" w:rsidRPr="00BE397B" w:rsidTr="00497E95">
        <w:tc>
          <w:tcPr>
            <w:tcW w:w="690" w:type="dxa"/>
          </w:tcPr>
          <w:p w:rsidR="00D12D65" w:rsidRPr="00E93A20" w:rsidRDefault="008C26EB" w:rsidP="00D12D6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805" w:type="dxa"/>
          </w:tcPr>
          <w:p w:rsidR="00D12D65" w:rsidRPr="007A0441" w:rsidRDefault="00D12D65" w:rsidP="00D12D6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A044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Про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ш</w:t>
            </w:r>
            <w:r w:rsidRPr="007A0441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ляхи реалізації науково-методичної </w:t>
            </w:r>
            <w:r w:rsidR="006717FA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проблемної теми у 202</w:t>
            </w:r>
            <w:r w:rsidR="008C26EB">
              <w:rPr>
                <w:rFonts w:ascii="Times New Roman" w:hAnsi="Times New Roman"/>
                <w:sz w:val="24"/>
                <w:szCs w:val="24"/>
                <w:lang w:val="uk-UA" w:eastAsia="ru-RU"/>
              </w:rPr>
              <w:t>2</w:t>
            </w:r>
            <w:r w:rsidR="006717FA">
              <w:rPr>
                <w:rFonts w:ascii="Times New Roman" w:hAnsi="Times New Roman"/>
                <w:sz w:val="24"/>
                <w:szCs w:val="24"/>
                <w:lang w:val="uk-UA" w:eastAsia="ru-RU"/>
              </w:rPr>
              <w:t>/202</w:t>
            </w:r>
            <w:r w:rsidR="008C26EB">
              <w:rPr>
                <w:rFonts w:ascii="Times New Roman" w:hAnsi="Times New Roman"/>
                <w:sz w:val="24"/>
                <w:szCs w:val="24"/>
                <w:lang w:val="uk-UA" w:eastAsia="ru-RU"/>
              </w:rPr>
              <w:t>3</w:t>
            </w:r>
            <w:r w:rsidRPr="007A0441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н.</w:t>
            </w:r>
            <w:r w:rsidR="008C26EB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7A0441">
              <w:rPr>
                <w:rFonts w:ascii="Times New Roman" w:hAnsi="Times New Roman"/>
                <w:sz w:val="24"/>
                <w:szCs w:val="24"/>
                <w:lang w:val="uk-UA" w:eastAsia="ru-RU"/>
              </w:rPr>
              <w:t>р</w:t>
            </w:r>
          </w:p>
        </w:tc>
        <w:tc>
          <w:tcPr>
            <w:tcW w:w="1747" w:type="dxa"/>
          </w:tcPr>
          <w:p w:rsidR="00D12D65" w:rsidRPr="00E93A20" w:rsidRDefault="00D12D65" w:rsidP="00D12D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29" w:type="dxa"/>
          </w:tcPr>
          <w:p w:rsidR="00D12D65" w:rsidRPr="00E93A20" w:rsidRDefault="007B4476" w:rsidP="00D12D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І. М. Корінь</w:t>
            </w:r>
          </w:p>
        </w:tc>
      </w:tr>
      <w:tr w:rsidR="00D12D65" w:rsidRPr="007B4476" w:rsidTr="00497E95">
        <w:tc>
          <w:tcPr>
            <w:tcW w:w="690" w:type="dxa"/>
          </w:tcPr>
          <w:p w:rsidR="00D12D65" w:rsidRPr="00E93A20" w:rsidRDefault="008C26EB" w:rsidP="00D12D6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4805" w:type="dxa"/>
          </w:tcPr>
          <w:p w:rsidR="00D12D65" w:rsidRPr="00E93A20" w:rsidRDefault="00D12D65" w:rsidP="00D12D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93A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участь педагогічних працівників у</w:t>
            </w:r>
            <w:r w:rsidR="006717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професійних конкурсах у 202</w:t>
            </w:r>
            <w:r w:rsidR="008C26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6717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/202</w:t>
            </w:r>
            <w:r w:rsidR="008C26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E93A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 р.</w:t>
            </w:r>
          </w:p>
        </w:tc>
        <w:tc>
          <w:tcPr>
            <w:tcW w:w="1747" w:type="dxa"/>
          </w:tcPr>
          <w:p w:rsidR="00D12D65" w:rsidRPr="00E93A20" w:rsidRDefault="00D12D65" w:rsidP="00D12D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29" w:type="dxa"/>
          </w:tcPr>
          <w:p w:rsidR="00D12D65" w:rsidRPr="00E93A20" w:rsidRDefault="007B4476" w:rsidP="00D12D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І. М. Корінь</w:t>
            </w:r>
          </w:p>
        </w:tc>
      </w:tr>
      <w:tr w:rsidR="00915987" w:rsidRPr="007B4476" w:rsidTr="00497E95">
        <w:tc>
          <w:tcPr>
            <w:tcW w:w="690" w:type="dxa"/>
          </w:tcPr>
          <w:p w:rsidR="00915987" w:rsidRDefault="008C26EB" w:rsidP="00D12D6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4805" w:type="dxa"/>
          </w:tcPr>
          <w:p w:rsidR="00915987" w:rsidRDefault="00915987" w:rsidP="00182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організацію атестації вчителів</w:t>
            </w:r>
          </w:p>
        </w:tc>
        <w:tc>
          <w:tcPr>
            <w:tcW w:w="1747" w:type="dxa"/>
          </w:tcPr>
          <w:p w:rsidR="00915987" w:rsidRPr="00E93A20" w:rsidRDefault="00915987" w:rsidP="00D12D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29" w:type="dxa"/>
          </w:tcPr>
          <w:p w:rsidR="00915987" w:rsidRDefault="007B4476" w:rsidP="00D12D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І. М. Корінь</w:t>
            </w:r>
          </w:p>
        </w:tc>
      </w:tr>
      <w:tr w:rsidR="00000DB1" w:rsidRPr="007B4476" w:rsidTr="00497E95">
        <w:tc>
          <w:tcPr>
            <w:tcW w:w="690" w:type="dxa"/>
          </w:tcPr>
          <w:p w:rsidR="00000DB1" w:rsidRDefault="008C26EB" w:rsidP="00D12D6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4805" w:type="dxa"/>
          </w:tcPr>
          <w:p w:rsidR="00000DB1" w:rsidRPr="00000DB1" w:rsidRDefault="00000DB1" w:rsidP="00BE39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Огляд нормативних </w:t>
            </w:r>
            <w:r w:rsidR="00BE397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освітніх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документів. </w:t>
            </w:r>
          </w:p>
        </w:tc>
        <w:tc>
          <w:tcPr>
            <w:tcW w:w="1747" w:type="dxa"/>
          </w:tcPr>
          <w:p w:rsidR="00000DB1" w:rsidRPr="00E93A20" w:rsidRDefault="00000DB1" w:rsidP="00D12D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29" w:type="dxa"/>
          </w:tcPr>
          <w:p w:rsidR="00000DB1" w:rsidRDefault="007B4476" w:rsidP="00D12D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І. М. Корінь</w:t>
            </w:r>
          </w:p>
        </w:tc>
      </w:tr>
      <w:tr w:rsidR="00283BA7" w:rsidRPr="00283BA7" w:rsidTr="00497E95">
        <w:tc>
          <w:tcPr>
            <w:tcW w:w="690" w:type="dxa"/>
          </w:tcPr>
          <w:p w:rsidR="00283BA7" w:rsidRDefault="008C26EB" w:rsidP="00D12D6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4805" w:type="dxa"/>
          </w:tcPr>
          <w:p w:rsidR="00283BA7" w:rsidRDefault="00283BA7" w:rsidP="00BE397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 схвалення плану роботи методичного кабінету на 202</w:t>
            </w:r>
            <w:r w:rsidR="008C26E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-202</w:t>
            </w:r>
            <w:r w:rsidR="008C26E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н. р.</w:t>
            </w:r>
          </w:p>
        </w:tc>
        <w:tc>
          <w:tcPr>
            <w:tcW w:w="1747" w:type="dxa"/>
          </w:tcPr>
          <w:p w:rsidR="00283BA7" w:rsidRPr="00E93A20" w:rsidRDefault="00283BA7" w:rsidP="00D12D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29" w:type="dxa"/>
          </w:tcPr>
          <w:p w:rsidR="00283BA7" w:rsidRDefault="00283BA7" w:rsidP="00D12D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І. М. Корінь</w:t>
            </w:r>
          </w:p>
        </w:tc>
      </w:tr>
      <w:tr w:rsidR="007D287B" w:rsidRPr="00283BA7" w:rsidTr="00497E95">
        <w:tc>
          <w:tcPr>
            <w:tcW w:w="690" w:type="dxa"/>
          </w:tcPr>
          <w:p w:rsidR="007D287B" w:rsidRDefault="00C608E6" w:rsidP="00D12D6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  <w:r w:rsidR="008C26E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4805" w:type="dxa"/>
          </w:tcPr>
          <w:p w:rsidR="007D287B" w:rsidRDefault="007D287B" w:rsidP="00D12D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Різне</w:t>
            </w:r>
          </w:p>
        </w:tc>
        <w:tc>
          <w:tcPr>
            <w:tcW w:w="1747" w:type="dxa"/>
          </w:tcPr>
          <w:p w:rsidR="007D287B" w:rsidRPr="00E93A20" w:rsidRDefault="007D287B" w:rsidP="00D12D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29" w:type="dxa"/>
          </w:tcPr>
          <w:p w:rsidR="007D287B" w:rsidRDefault="007B4476" w:rsidP="00D12D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І. М. Корінь</w:t>
            </w:r>
          </w:p>
        </w:tc>
      </w:tr>
    </w:tbl>
    <w:p w:rsidR="00D12D65" w:rsidRDefault="00D12D65" w:rsidP="00D12D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D12D65" w:rsidRDefault="00D12D65" w:rsidP="00D12D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D12D65" w:rsidRDefault="00D12D65" w:rsidP="00D12D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D12D65" w:rsidRDefault="00D12D65" w:rsidP="00D12D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D12D65" w:rsidRDefault="00D12D65" w:rsidP="00D12D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D12D65" w:rsidRDefault="00D12D65" w:rsidP="00D12D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D12D65" w:rsidRDefault="00D12D65" w:rsidP="00D12D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D12D65" w:rsidRDefault="00D12D65" w:rsidP="00D12D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000DB1" w:rsidRDefault="00000DB1" w:rsidP="00D12D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BE397B" w:rsidRDefault="00BE397B" w:rsidP="00D12D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770659" w:rsidRDefault="00770659" w:rsidP="00D12D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770659" w:rsidRDefault="00770659" w:rsidP="00D12D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770659" w:rsidRDefault="00770659" w:rsidP="00D12D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CE5834" w:rsidRDefault="00CE5834" w:rsidP="00D12D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CA2E24" w:rsidRDefault="00CA2E24" w:rsidP="00D12D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CA2E24" w:rsidRDefault="00CA2E24" w:rsidP="00D12D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CA2E24" w:rsidRDefault="00CA2E24" w:rsidP="00D12D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CA2E24" w:rsidRDefault="00CA2E24" w:rsidP="00D12D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CA2E24" w:rsidRDefault="00CA2E24" w:rsidP="00D12D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CA2E24" w:rsidRDefault="00CA2E24" w:rsidP="00D12D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CA2E24" w:rsidRDefault="00CA2E24" w:rsidP="00D12D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CA2E24" w:rsidRDefault="00CA2E24" w:rsidP="00D12D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BE397B" w:rsidRDefault="00BE397B" w:rsidP="00D12D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D12D65" w:rsidRDefault="00D12D65" w:rsidP="00D12D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D12D65" w:rsidRPr="00E93A20" w:rsidRDefault="00D12D65" w:rsidP="00D12D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D12D65" w:rsidRDefault="00D12D65" w:rsidP="00D12D65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C10C0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                                               </w:t>
      </w:r>
      <w:r w:rsidRPr="00C10C01">
        <w:rPr>
          <w:rFonts w:ascii="Times New Roman" w:eastAsia="Calibri" w:hAnsi="Times New Roman" w:cs="Times New Roman"/>
          <w:b/>
          <w:sz w:val="24"/>
          <w:szCs w:val="24"/>
          <w:lang w:val="uk-UA"/>
        </w:rPr>
        <w:t>ІІ засідання</w:t>
      </w:r>
    </w:p>
    <w:p w:rsidR="007B6614" w:rsidRPr="00C10C01" w:rsidRDefault="00CA2E24" w:rsidP="00D12D65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Практичне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0"/>
        <w:gridCol w:w="4805"/>
        <w:gridCol w:w="1747"/>
        <w:gridCol w:w="2329"/>
      </w:tblGrid>
      <w:tr w:rsidR="00D12D65" w:rsidRPr="007B6614" w:rsidTr="00497E95">
        <w:tc>
          <w:tcPr>
            <w:tcW w:w="690" w:type="dxa"/>
          </w:tcPr>
          <w:p w:rsidR="00D12D65" w:rsidRPr="00CE5834" w:rsidRDefault="00D12D65" w:rsidP="00CE583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583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Пор.</w:t>
            </w:r>
          </w:p>
          <w:p w:rsidR="00D12D65" w:rsidRPr="00CE5834" w:rsidRDefault="00D12D65" w:rsidP="00CE583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583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№</w:t>
            </w:r>
          </w:p>
        </w:tc>
        <w:tc>
          <w:tcPr>
            <w:tcW w:w="4805" w:type="dxa"/>
          </w:tcPr>
          <w:p w:rsidR="00D12D65" w:rsidRPr="00CE5834" w:rsidRDefault="00D12D65" w:rsidP="00CE583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583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Зміст роботи</w:t>
            </w:r>
          </w:p>
        </w:tc>
        <w:tc>
          <w:tcPr>
            <w:tcW w:w="1747" w:type="dxa"/>
          </w:tcPr>
          <w:p w:rsidR="00D12D65" w:rsidRPr="00CE5834" w:rsidRDefault="00D12D65" w:rsidP="00CE583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583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Дата проведення</w:t>
            </w:r>
          </w:p>
        </w:tc>
        <w:tc>
          <w:tcPr>
            <w:tcW w:w="2329" w:type="dxa"/>
          </w:tcPr>
          <w:p w:rsidR="00D12D65" w:rsidRPr="00CE5834" w:rsidRDefault="00D12D65" w:rsidP="00CE583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583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Відповідальні</w:t>
            </w:r>
          </w:p>
        </w:tc>
      </w:tr>
      <w:tr w:rsidR="00CA6A84" w:rsidRPr="004F52F0" w:rsidTr="00497E95">
        <w:tc>
          <w:tcPr>
            <w:tcW w:w="690" w:type="dxa"/>
          </w:tcPr>
          <w:p w:rsidR="00CA6A84" w:rsidRPr="00ED4618" w:rsidRDefault="00CE5834" w:rsidP="00CE583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D461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805" w:type="dxa"/>
          </w:tcPr>
          <w:p w:rsidR="00CA6A84" w:rsidRPr="00ED4618" w:rsidRDefault="00C00818" w:rsidP="00CE583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D46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Педагогічна майстерня.</w:t>
            </w:r>
            <w:r w:rsidRPr="00ED461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Інноваційна діяльність закладу освіти в системі формування компетентної особистості вчителя та учня </w:t>
            </w:r>
          </w:p>
        </w:tc>
        <w:tc>
          <w:tcPr>
            <w:tcW w:w="1747" w:type="dxa"/>
          </w:tcPr>
          <w:p w:rsidR="00CE5834" w:rsidRPr="00ED4618" w:rsidRDefault="00ED4618" w:rsidP="00CE58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D461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</w:t>
            </w:r>
            <w:r w:rsidR="00A2214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  <w:r w:rsidRPr="00ED461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січня</w:t>
            </w:r>
          </w:p>
          <w:p w:rsidR="00CA6A84" w:rsidRPr="00ED4618" w:rsidRDefault="00ED4618" w:rsidP="00CE58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D461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202</w:t>
            </w:r>
            <w:r w:rsidR="008C26E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</w:t>
            </w:r>
            <w:r w:rsidR="00CE5834" w:rsidRPr="00ED461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2329" w:type="dxa"/>
          </w:tcPr>
          <w:p w:rsidR="00CA6A84" w:rsidRPr="00ED4618" w:rsidRDefault="007B4476" w:rsidP="00CE583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І. М. Корінь</w:t>
            </w:r>
          </w:p>
        </w:tc>
      </w:tr>
      <w:tr w:rsidR="001C3E9D" w:rsidRPr="004F52F0" w:rsidTr="00497E95">
        <w:tc>
          <w:tcPr>
            <w:tcW w:w="690" w:type="dxa"/>
          </w:tcPr>
          <w:p w:rsidR="001C3E9D" w:rsidRPr="00ED4618" w:rsidRDefault="00CE5834" w:rsidP="00CE583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D461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805" w:type="dxa"/>
          </w:tcPr>
          <w:p w:rsidR="00C00818" w:rsidRPr="00CA2E24" w:rsidRDefault="00ED4618" w:rsidP="00CE583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A2E2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</w:t>
            </w:r>
            <w:r w:rsidR="00C00818" w:rsidRPr="00CA2E2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цінювання результатів навчальної діяльності здобувачів освіти в умовах </w:t>
            </w:r>
            <w:proofErr w:type="spellStart"/>
            <w:r w:rsidR="00C00818" w:rsidRPr="00CA2E2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компетентнісного</w:t>
            </w:r>
            <w:proofErr w:type="spellEnd"/>
            <w:r w:rsidR="00C00818" w:rsidRPr="00CA2E2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навчання.</w:t>
            </w:r>
          </w:p>
        </w:tc>
        <w:tc>
          <w:tcPr>
            <w:tcW w:w="1747" w:type="dxa"/>
          </w:tcPr>
          <w:p w:rsidR="001C3E9D" w:rsidRPr="00ED4618" w:rsidRDefault="001C3E9D" w:rsidP="00CE58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29" w:type="dxa"/>
          </w:tcPr>
          <w:p w:rsidR="001C3E9D" w:rsidRPr="00ED4618" w:rsidRDefault="007B4476" w:rsidP="00CE583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Т. А. Суханова</w:t>
            </w:r>
          </w:p>
        </w:tc>
      </w:tr>
      <w:tr w:rsidR="00ED4618" w:rsidRPr="004F52F0" w:rsidTr="00497E95">
        <w:tc>
          <w:tcPr>
            <w:tcW w:w="690" w:type="dxa"/>
          </w:tcPr>
          <w:p w:rsidR="00ED4618" w:rsidRPr="00ED4618" w:rsidRDefault="00ED4618" w:rsidP="00CE583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D461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805" w:type="dxa"/>
          </w:tcPr>
          <w:p w:rsidR="00ED4618" w:rsidRPr="00CA2E24" w:rsidRDefault="00ED4618" w:rsidP="00ED461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A2E2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Особливості </w:t>
            </w:r>
            <w:proofErr w:type="spellStart"/>
            <w:r w:rsidRPr="00CA2E2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компетентнісно</w:t>
            </w:r>
            <w:proofErr w:type="spellEnd"/>
            <w:r w:rsidRPr="00CA2E2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зорієнтованого у уроку</w:t>
            </w:r>
          </w:p>
        </w:tc>
        <w:tc>
          <w:tcPr>
            <w:tcW w:w="1747" w:type="dxa"/>
          </w:tcPr>
          <w:p w:rsidR="00ED4618" w:rsidRPr="00ED4618" w:rsidRDefault="00ED4618" w:rsidP="00CE58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29" w:type="dxa"/>
          </w:tcPr>
          <w:p w:rsidR="00ED4618" w:rsidRPr="00ED4618" w:rsidRDefault="005D1D8F" w:rsidP="00CE583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Н. М.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Богданець</w:t>
            </w:r>
            <w:proofErr w:type="spellEnd"/>
          </w:p>
        </w:tc>
      </w:tr>
      <w:tr w:rsidR="00ED4618" w:rsidRPr="004F52F0" w:rsidTr="00497E95">
        <w:tc>
          <w:tcPr>
            <w:tcW w:w="690" w:type="dxa"/>
          </w:tcPr>
          <w:p w:rsidR="00ED4618" w:rsidRPr="00ED4618" w:rsidRDefault="00ED4618" w:rsidP="00CE583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D461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805" w:type="dxa"/>
          </w:tcPr>
          <w:p w:rsidR="00ED4618" w:rsidRPr="00CA2E24" w:rsidRDefault="00ED4618" w:rsidP="00ED461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A2E2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Мінімайстерклас</w:t>
            </w:r>
            <w:proofErr w:type="spellEnd"/>
            <w:r w:rsidRPr="00CA2E2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«</w:t>
            </w:r>
            <w:proofErr w:type="spellStart"/>
            <w:r w:rsidRPr="00CA2E2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Компетентнісні</w:t>
            </w:r>
            <w:proofErr w:type="spellEnd"/>
            <w:r w:rsidRPr="00CA2E2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завдання на уроках різних предметів»</w:t>
            </w:r>
          </w:p>
        </w:tc>
        <w:tc>
          <w:tcPr>
            <w:tcW w:w="1747" w:type="dxa"/>
          </w:tcPr>
          <w:p w:rsidR="00ED4618" w:rsidRPr="00ED4618" w:rsidRDefault="00ED4618" w:rsidP="00CE58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29" w:type="dxa"/>
          </w:tcPr>
          <w:p w:rsidR="00ED4618" w:rsidRDefault="00ED4618" w:rsidP="00CE583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D461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Члени </w:t>
            </w:r>
            <w:r w:rsidR="005D1D8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</w:t>
            </w:r>
            <w:r w:rsidRPr="00ED461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МР</w:t>
            </w:r>
            <w:r w:rsidR="008C26E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,</w:t>
            </w:r>
          </w:p>
          <w:p w:rsidR="008C26EB" w:rsidRPr="00ED4618" w:rsidRDefault="008C26EB" w:rsidP="00CE583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Вчителі, досвід яких вивчається</w:t>
            </w:r>
          </w:p>
        </w:tc>
      </w:tr>
      <w:tr w:rsidR="00CE5834" w:rsidRPr="004F52F0" w:rsidTr="00497E95">
        <w:tc>
          <w:tcPr>
            <w:tcW w:w="690" w:type="dxa"/>
          </w:tcPr>
          <w:p w:rsidR="00CE5834" w:rsidRPr="00ED4618" w:rsidRDefault="00ED4618" w:rsidP="00CE583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D461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805" w:type="dxa"/>
          </w:tcPr>
          <w:p w:rsidR="00CE5834" w:rsidRPr="00ED4618" w:rsidRDefault="00CE5834" w:rsidP="00ED461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D4618">
              <w:rPr>
                <w:rFonts w:ascii="Times New Roman" w:hAnsi="Times New Roman" w:cs="Times New Roman"/>
                <w:sz w:val="24"/>
                <w:szCs w:val="24"/>
              </w:rPr>
              <w:t>Результати</w:t>
            </w:r>
            <w:proofErr w:type="spellEnd"/>
            <w:r w:rsidRPr="00ED46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44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науково-</w:t>
            </w:r>
            <w:proofErr w:type="spellStart"/>
            <w:r w:rsidRPr="00ED4618">
              <w:rPr>
                <w:rFonts w:ascii="Times New Roman" w:hAnsi="Times New Roman" w:cs="Times New Roman"/>
                <w:sz w:val="24"/>
                <w:szCs w:val="24"/>
              </w:rPr>
              <w:t>методичної</w:t>
            </w:r>
            <w:proofErr w:type="spellEnd"/>
            <w:r w:rsidRPr="00ED46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18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  <w:r w:rsidRPr="00ED46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18">
              <w:rPr>
                <w:rFonts w:ascii="Times New Roman" w:hAnsi="Times New Roman" w:cs="Times New Roman"/>
                <w:sz w:val="24"/>
                <w:szCs w:val="24"/>
              </w:rPr>
              <w:t>вчителів</w:t>
            </w:r>
            <w:proofErr w:type="spellEnd"/>
          </w:p>
        </w:tc>
        <w:tc>
          <w:tcPr>
            <w:tcW w:w="1747" w:type="dxa"/>
          </w:tcPr>
          <w:p w:rsidR="00CE5834" w:rsidRPr="00ED4618" w:rsidRDefault="00CE5834" w:rsidP="00CE58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29" w:type="dxa"/>
          </w:tcPr>
          <w:p w:rsidR="00CE5834" w:rsidRPr="00ED4618" w:rsidRDefault="007B4476" w:rsidP="00CE583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Керівники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предметних кафедр</w:t>
            </w:r>
            <w:r w:rsidR="00CE5834" w:rsidRPr="00ED4618">
              <w:rPr>
                <w:rFonts w:ascii="Times New Roman" w:hAnsi="Times New Roman" w:cs="Times New Roman"/>
                <w:sz w:val="24"/>
                <w:szCs w:val="24"/>
              </w:rPr>
              <w:t xml:space="preserve">, члени </w:t>
            </w:r>
            <w:r w:rsidR="005D1D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r w:rsidR="00CE5834" w:rsidRPr="00ED4618">
              <w:rPr>
                <w:rFonts w:ascii="Times New Roman" w:hAnsi="Times New Roman" w:cs="Times New Roman"/>
                <w:sz w:val="24"/>
                <w:szCs w:val="24"/>
              </w:rPr>
              <w:t>МР</w:t>
            </w:r>
          </w:p>
        </w:tc>
      </w:tr>
      <w:tr w:rsidR="00CE5834" w:rsidRPr="004F52F0" w:rsidTr="00497E95">
        <w:tc>
          <w:tcPr>
            <w:tcW w:w="690" w:type="dxa"/>
          </w:tcPr>
          <w:p w:rsidR="00CE5834" w:rsidRPr="00ED4618" w:rsidRDefault="00ED4618" w:rsidP="00CE583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D461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4805" w:type="dxa"/>
          </w:tcPr>
          <w:p w:rsidR="00CE5834" w:rsidRPr="00ED4618" w:rsidRDefault="00ED4618" w:rsidP="00C008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4618">
              <w:rPr>
                <w:rFonts w:ascii="Times New Roman" w:hAnsi="Times New Roman" w:cs="Times New Roman"/>
                <w:sz w:val="24"/>
                <w:szCs w:val="24"/>
              </w:rPr>
              <w:t>Огляд</w:t>
            </w:r>
            <w:proofErr w:type="spellEnd"/>
            <w:r w:rsidRPr="00ED46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618">
              <w:rPr>
                <w:rFonts w:ascii="Times New Roman" w:hAnsi="Times New Roman" w:cs="Times New Roman"/>
                <w:sz w:val="24"/>
                <w:szCs w:val="24"/>
              </w:rPr>
              <w:t>матеріалів</w:t>
            </w:r>
            <w:proofErr w:type="spellEnd"/>
            <w:r w:rsidRPr="00ED4618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="00CE5834" w:rsidRPr="00ED4618">
              <w:rPr>
                <w:rFonts w:ascii="Times New Roman" w:hAnsi="Times New Roman" w:cs="Times New Roman"/>
                <w:sz w:val="24"/>
                <w:szCs w:val="24"/>
              </w:rPr>
              <w:t xml:space="preserve">конкурс-ярмарок </w:t>
            </w:r>
            <w:proofErr w:type="spellStart"/>
            <w:r w:rsidR="00CE5834" w:rsidRPr="00ED4618">
              <w:rPr>
                <w:rFonts w:ascii="Times New Roman" w:hAnsi="Times New Roman" w:cs="Times New Roman"/>
                <w:sz w:val="24"/>
                <w:szCs w:val="24"/>
              </w:rPr>
              <w:t>педагогічної</w:t>
            </w:r>
            <w:proofErr w:type="spellEnd"/>
            <w:r w:rsidR="00CE5834" w:rsidRPr="00ED46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E5834" w:rsidRPr="00ED4618">
              <w:rPr>
                <w:rFonts w:ascii="Times New Roman" w:hAnsi="Times New Roman" w:cs="Times New Roman"/>
                <w:sz w:val="24"/>
                <w:szCs w:val="24"/>
              </w:rPr>
              <w:t>творчості</w:t>
            </w:r>
            <w:proofErr w:type="spellEnd"/>
            <w:r w:rsidR="00CE5834" w:rsidRPr="00ED46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47" w:type="dxa"/>
          </w:tcPr>
          <w:p w:rsidR="00CE5834" w:rsidRPr="00ED4618" w:rsidRDefault="00CE5834" w:rsidP="00CE58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29" w:type="dxa"/>
          </w:tcPr>
          <w:p w:rsidR="00CE5834" w:rsidRPr="00ED4618" w:rsidRDefault="007B4476" w:rsidP="00CE583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Керівники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предметних кафедр</w:t>
            </w:r>
            <w:r w:rsidR="00CE5834" w:rsidRPr="00ED46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CE5834" w:rsidRPr="00ED4618">
              <w:rPr>
                <w:rFonts w:ascii="Times New Roman" w:hAnsi="Times New Roman" w:cs="Times New Roman"/>
                <w:sz w:val="24"/>
                <w:szCs w:val="24"/>
              </w:rPr>
              <w:t xml:space="preserve"> члени </w:t>
            </w:r>
            <w:r w:rsidR="005D1D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r w:rsidR="00CE5834" w:rsidRPr="00ED4618">
              <w:rPr>
                <w:rFonts w:ascii="Times New Roman" w:hAnsi="Times New Roman" w:cs="Times New Roman"/>
                <w:sz w:val="24"/>
                <w:szCs w:val="24"/>
              </w:rPr>
              <w:t>МР</w:t>
            </w:r>
          </w:p>
        </w:tc>
      </w:tr>
      <w:tr w:rsidR="00D12D65" w:rsidRPr="00CE5834" w:rsidTr="00497E95">
        <w:tc>
          <w:tcPr>
            <w:tcW w:w="690" w:type="dxa"/>
          </w:tcPr>
          <w:p w:rsidR="00D12D65" w:rsidRPr="00ED4618" w:rsidRDefault="00ED4618" w:rsidP="00CE583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46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4805" w:type="dxa"/>
          </w:tcPr>
          <w:p w:rsidR="00D12D65" w:rsidRPr="00ED4618" w:rsidRDefault="00ED4618" w:rsidP="00CE583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46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</w:t>
            </w:r>
            <w:r w:rsidR="00C00818" w:rsidRPr="00ED46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A2E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курсов</w:t>
            </w:r>
            <w:r w:rsidRPr="00ED46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підготовку</w:t>
            </w:r>
            <w:r w:rsidR="00D12D65" w:rsidRPr="00ED46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вчителі</w:t>
            </w:r>
            <w:r w:rsidR="00000DB1" w:rsidRPr="00ED46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C00818" w:rsidRPr="00ED46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 2022 рік</w:t>
            </w:r>
            <w:r w:rsidR="009B478F" w:rsidRPr="00ED46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47" w:type="dxa"/>
          </w:tcPr>
          <w:p w:rsidR="00D12D65" w:rsidRPr="00ED4618" w:rsidRDefault="00D12D65" w:rsidP="00CE583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29" w:type="dxa"/>
          </w:tcPr>
          <w:p w:rsidR="00D12D65" w:rsidRPr="00ED4618" w:rsidRDefault="007B4476" w:rsidP="00CE583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І. М. Корінь</w:t>
            </w:r>
          </w:p>
        </w:tc>
      </w:tr>
    </w:tbl>
    <w:p w:rsidR="00D12D65" w:rsidRDefault="00D12D65" w:rsidP="004317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0659" w:rsidRDefault="00770659" w:rsidP="004317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0659" w:rsidRDefault="00770659" w:rsidP="004317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0659" w:rsidRDefault="00770659" w:rsidP="004317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0659" w:rsidRDefault="00770659" w:rsidP="004317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0659" w:rsidRDefault="00770659" w:rsidP="004317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0659" w:rsidRDefault="00770659" w:rsidP="004317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0659" w:rsidRDefault="00770659" w:rsidP="004317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0659" w:rsidRPr="007B4476" w:rsidRDefault="00770659" w:rsidP="004317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70659" w:rsidRPr="00431740" w:rsidRDefault="00770659" w:rsidP="004317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397B" w:rsidRDefault="00BE397B" w:rsidP="00BE397B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                                              </w:t>
      </w:r>
      <w:r w:rsidRPr="007B661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</w:t>
      </w:r>
      <w:r w:rsidRPr="007B6614">
        <w:rPr>
          <w:rFonts w:ascii="Times New Roman" w:eastAsia="Calibri" w:hAnsi="Times New Roman" w:cs="Times New Roman"/>
          <w:b/>
          <w:sz w:val="24"/>
          <w:szCs w:val="24"/>
          <w:lang w:val="uk-UA"/>
        </w:rPr>
        <w:t>ІІІ засідання</w:t>
      </w:r>
    </w:p>
    <w:p w:rsidR="00BE397B" w:rsidRPr="00C10C01" w:rsidRDefault="00CA2E24" w:rsidP="00BE397B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Інформаційно-навчальне</w:t>
      </w:r>
    </w:p>
    <w:p w:rsidR="00D12D65" w:rsidRDefault="00D12D65" w:rsidP="00D12D65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0"/>
        <w:gridCol w:w="4805"/>
        <w:gridCol w:w="1747"/>
        <w:gridCol w:w="2329"/>
      </w:tblGrid>
      <w:tr w:rsidR="00431740" w:rsidRPr="007B6614" w:rsidTr="00252880">
        <w:tc>
          <w:tcPr>
            <w:tcW w:w="690" w:type="dxa"/>
          </w:tcPr>
          <w:p w:rsidR="00431740" w:rsidRPr="00431740" w:rsidRDefault="00431740" w:rsidP="002528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3174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Пор.</w:t>
            </w:r>
          </w:p>
          <w:p w:rsidR="00431740" w:rsidRPr="00431740" w:rsidRDefault="00431740" w:rsidP="002528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3174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№</w:t>
            </w:r>
          </w:p>
        </w:tc>
        <w:tc>
          <w:tcPr>
            <w:tcW w:w="4805" w:type="dxa"/>
          </w:tcPr>
          <w:p w:rsidR="00431740" w:rsidRPr="00431740" w:rsidRDefault="00431740" w:rsidP="002528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3174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Зміст роботи</w:t>
            </w:r>
          </w:p>
        </w:tc>
        <w:tc>
          <w:tcPr>
            <w:tcW w:w="1747" w:type="dxa"/>
          </w:tcPr>
          <w:p w:rsidR="00431740" w:rsidRPr="00431740" w:rsidRDefault="00431740" w:rsidP="002528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3174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Дата проведення</w:t>
            </w:r>
          </w:p>
        </w:tc>
        <w:tc>
          <w:tcPr>
            <w:tcW w:w="2329" w:type="dxa"/>
          </w:tcPr>
          <w:p w:rsidR="00431740" w:rsidRPr="00431740" w:rsidRDefault="00431740" w:rsidP="002528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3174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Відповідальні</w:t>
            </w:r>
          </w:p>
        </w:tc>
      </w:tr>
      <w:tr w:rsidR="00431740" w:rsidRPr="007B6614" w:rsidTr="00252880">
        <w:tc>
          <w:tcPr>
            <w:tcW w:w="690" w:type="dxa"/>
          </w:tcPr>
          <w:p w:rsidR="00431740" w:rsidRPr="00431740" w:rsidRDefault="00431740" w:rsidP="00252880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05" w:type="dxa"/>
          </w:tcPr>
          <w:p w:rsidR="00431740" w:rsidRPr="00431740" w:rsidRDefault="00431740" w:rsidP="00252880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1747" w:type="dxa"/>
          </w:tcPr>
          <w:p w:rsidR="00431740" w:rsidRPr="00431740" w:rsidRDefault="00622908" w:rsidP="00A27E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2</w:t>
            </w:r>
            <w:r w:rsidR="008C26E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9</w:t>
            </w:r>
            <w:r w:rsidR="00A27E6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березня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202</w:t>
            </w:r>
            <w:r w:rsidR="008C26E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</w:t>
            </w:r>
            <w:r w:rsidR="00431740" w:rsidRPr="0043174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2329" w:type="dxa"/>
          </w:tcPr>
          <w:p w:rsidR="00431740" w:rsidRPr="00431740" w:rsidRDefault="00431740" w:rsidP="00252880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31740" w:rsidRPr="00CA2E24" w:rsidTr="00252880">
        <w:tc>
          <w:tcPr>
            <w:tcW w:w="9571" w:type="dxa"/>
            <w:gridSpan w:val="4"/>
          </w:tcPr>
          <w:p w:rsidR="00431740" w:rsidRPr="00622908" w:rsidRDefault="00672305" w:rsidP="00B6772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229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Інформаційно-</w:t>
            </w:r>
            <w:r w:rsidR="00B67726" w:rsidRPr="006229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кому</w:t>
            </w:r>
            <w:r w:rsidRPr="006229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нікаційні</w:t>
            </w:r>
            <w:r w:rsidR="00B67726" w:rsidRPr="006229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технології</w:t>
            </w:r>
            <w:r w:rsidR="008C26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, освітні платформи</w:t>
            </w:r>
            <w:r w:rsidR="00B67726" w:rsidRPr="006229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та технології</w:t>
            </w:r>
            <w:r w:rsidRPr="006229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д</w:t>
            </w:r>
            <w:r w:rsidR="00B67726" w:rsidRPr="006229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истанційного навчання як </w:t>
            </w:r>
            <w:proofErr w:type="spellStart"/>
            <w:r w:rsidR="00B67726" w:rsidRPr="006229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обов</w:t>
            </w:r>
            <w:proofErr w:type="spellEnd"/>
            <w:r w:rsidR="00CA2E24" w:rsidRPr="006229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’</w:t>
            </w:r>
            <w:proofErr w:type="spellStart"/>
            <w:r w:rsidR="00B67726" w:rsidRPr="006229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язкова</w:t>
            </w:r>
            <w:proofErr w:type="spellEnd"/>
            <w:r w:rsidR="00B67726" w:rsidRPr="006229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складова </w:t>
            </w:r>
            <w:r w:rsidRPr="006229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="00B67726" w:rsidRPr="006229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сучасного уроку</w:t>
            </w:r>
          </w:p>
        </w:tc>
      </w:tr>
      <w:tr w:rsidR="00431740" w:rsidRPr="00CA2E24" w:rsidTr="00252880">
        <w:tc>
          <w:tcPr>
            <w:tcW w:w="690" w:type="dxa"/>
          </w:tcPr>
          <w:p w:rsidR="00431740" w:rsidRPr="00CA2E24" w:rsidRDefault="00431740" w:rsidP="0025288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E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05" w:type="dxa"/>
          </w:tcPr>
          <w:p w:rsidR="00672305" w:rsidRPr="00CA2E24" w:rsidRDefault="00B67726" w:rsidP="0025288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E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Інформаційно-комунікаційні технології та технології дистанційного навчання як </w:t>
            </w:r>
            <w:proofErr w:type="spellStart"/>
            <w:r w:rsidRPr="00CA2E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обов</w:t>
            </w:r>
            <w:proofErr w:type="spellEnd"/>
            <w:r w:rsidR="00622908" w:rsidRPr="00622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’</w:t>
            </w:r>
            <w:proofErr w:type="spellStart"/>
            <w:r w:rsidRPr="00CA2E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язкова</w:t>
            </w:r>
            <w:proofErr w:type="spellEnd"/>
            <w:r w:rsidRPr="00CA2E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складова  сучасного уроку</w:t>
            </w:r>
          </w:p>
        </w:tc>
        <w:tc>
          <w:tcPr>
            <w:tcW w:w="1747" w:type="dxa"/>
          </w:tcPr>
          <w:p w:rsidR="00431740" w:rsidRPr="00CA2E24" w:rsidRDefault="00431740" w:rsidP="0025288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9" w:type="dxa"/>
          </w:tcPr>
          <w:p w:rsidR="00431740" w:rsidRPr="005D1D8F" w:rsidRDefault="00C95F70" w:rsidP="0025288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1D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І. М. Корінь</w:t>
            </w:r>
          </w:p>
        </w:tc>
      </w:tr>
      <w:tr w:rsidR="00672305" w:rsidRPr="00CA2E24" w:rsidTr="00252880">
        <w:tc>
          <w:tcPr>
            <w:tcW w:w="690" w:type="dxa"/>
          </w:tcPr>
          <w:p w:rsidR="00672305" w:rsidRPr="00CA2E24" w:rsidRDefault="002762BE" w:rsidP="0025288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2E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805" w:type="dxa"/>
          </w:tcPr>
          <w:p w:rsidR="00672305" w:rsidRPr="00622908" w:rsidRDefault="00672305" w:rsidP="0062290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2E24">
              <w:rPr>
                <w:rFonts w:ascii="Times New Roman" w:eastAsia="Franklin Gothic Book" w:hAnsi="Times New Roman" w:cs="Times New Roman"/>
                <w:sz w:val="24"/>
                <w:szCs w:val="24"/>
                <w:lang w:val="uk-UA"/>
              </w:rPr>
              <w:t>Використання освітніх платформ «</w:t>
            </w:r>
            <w:proofErr w:type="spellStart"/>
            <w:r w:rsidRPr="00CA2E24">
              <w:rPr>
                <w:rFonts w:ascii="Times New Roman" w:eastAsia="Franklin Gothic Book" w:hAnsi="Times New Roman" w:cs="Times New Roman"/>
                <w:sz w:val="24"/>
                <w:szCs w:val="24"/>
                <w:lang w:val="uk-UA"/>
              </w:rPr>
              <w:t>Всеосвіта</w:t>
            </w:r>
            <w:proofErr w:type="spellEnd"/>
            <w:r w:rsidRPr="00CA2E24">
              <w:rPr>
                <w:rFonts w:ascii="Times New Roman" w:eastAsia="Franklin Gothic Book" w:hAnsi="Times New Roman" w:cs="Times New Roman"/>
                <w:sz w:val="24"/>
                <w:szCs w:val="24"/>
                <w:lang w:val="uk-UA"/>
              </w:rPr>
              <w:t>» та «На</w:t>
            </w:r>
            <w:r w:rsidR="007B4476">
              <w:rPr>
                <w:rFonts w:ascii="Times New Roman" w:eastAsia="Franklin Gothic Book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A2E24">
              <w:rPr>
                <w:rFonts w:ascii="Times New Roman" w:eastAsia="Franklin Gothic Book" w:hAnsi="Times New Roman" w:cs="Times New Roman"/>
                <w:sz w:val="24"/>
                <w:szCs w:val="24"/>
                <w:lang w:val="uk-UA"/>
              </w:rPr>
              <w:t xml:space="preserve">урок» </w:t>
            </w:r>
            <w:r w:rsidR="00622908">
              <w:rPr>
                <w:rFonts w:ascii="Times New Roman" w:eastAsia="Franklin Gothic Book" w:hAnsi="Times New Roman" w:cs="Times New Roman"/>
                <w:sz w:val="24"/>
                <w:szCs w:val="24"/>
                <w:lang w:val="uk-UA"/>
              </w:rPr>
              <w:t>в організації навчальної діяльності здобувачів освіти</w:t>
            </w:r>
          </w:p>
        </w:tc>
        <w:tc>
          <w:tcPr>
            <w:tcW w:w="1747" w:type="dxa"/>
          </w:tcPr>
          <w:p w:rsidR="00672305" w:rsidRPr="00622908" w:rsidRDefault="00672305" w:rsidP="0025288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29" w:type="dxa"/>
          </w:tcPr>
          <w:p w:rsidR="00672305" w:rsidRPr="005D1D8F" w:rsidRDefault="005D1D8F" w:rsidP="0025288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D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Л. М. Денисюк </w:t>
            </w:r>
          </w:p>
        </w:tc>
      </w:tr>
      <w:tr w:rsidR="00672305" w:rsidRPr="00CA2E24" w:rsidTr="00252880">
        <w:tc>
          <w:tcPr>
            <w:tcW w:w="690" w:type="dxa"/>
          </w:tcPr>
          <w:p w:rsidR="00672305" w:rsidRPr="00CA2E24" w:rsidRDefault="002762BE" w:rsidP="0025288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2E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805" w:type="dxa"/>
          </w:tcPr>
          <w:p w:rsidR="00672305" w:rsidRPr="00CA2E24" w:rsidRDefault="00672305" w:rsidP="002762BE">
            <w:pPr>
              <w:spacing w:line="240" w:lineRule="auto"/>
              <w:jc w:val="both"/>
              <w:rPr>
                <w:rFonts w:ascii="Times New Roman" w:eastAsia="Franklin Gothic Book" w:hAnsi="Times New Roman" w:cs="Times New Roman"/>
                <w:sz w:val="24"/>
                <w:szCs w:val="24"/>
                <w:lang w:val="uk-UA"/>
              </w:rPr>
            </w:pPr>
            <w:r w:rsidRPr="00CA2E24">
              <w:rPr>
                <w:rFonts w:ascii="Times New Roman" w:eastAsia="Franklin Gothic Book" w:hAnsi="Times New Roman" w:cs="Times New Roman"/>
                <w:b/>
                <w:sz w:val="24"/>
                <w:szCs w:val="24"/>
                <w:lang w:val="uk-UA"/>
              </w:rPr>
              <w:t>«</w:t>
            </w:r>
            <w:r w:rsidR="002762BE" w:rsidRPr="00CA2E24">
              <w:rPr>
                <w:rFonts w:ascii="Times New Roman" w:eastAsia="Franklin Gothic Book" w:hAnsi="Times New Roman" w:cs="Times New Roman"/>
                <w:sz w:val="24"/>
                <w:szCs w:val="24"/>
                <w:lang w:val="uk-UA"/>
              </w:rPr>
              <w:t>Електронні освітні ресурси та онлайн-сервіси  в освітньому процесі</w:t>
            </w:r>
          </w:p>
        </w:tc>
        <w:tc>
          <w:tcPr>
            <w:tcW w:w="1747" w:type="dxa"/>
          </w:tcPr>
          <w:p w:rsidR="00672305" w:rsidRPr="00CA2E24" w:rsidRDefault="00672305" w:rsidP="0025288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9" w:type="dxa"/>
          </w:tcPr>
          <w:p w:rsidR="00672305" w:rsidRPr="005D1D8F" w:rsidRDefault="005D1D8F" w:rsidP="0025288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1D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О. М. </w:t>
            </w:r>
            <w:proofErr w:type="spellStart"/>
            <w:r w:rsidRPr="005D1D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Михалєвська</w:t>
            </w:r>
            <w:proofErr w:type="spellEnd"/>
            <w:r w:rsidRPr="005D1D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672305" w:rsidRPr="00CA2E24" w:rsidTr="00252880">
        <w:tc>
          <w:tcPr>
            <w:tcW w:w="690" w:type="dxa"/>
          </w:tcPr>
          <w:p w:rsidR="00672305" w:rsidRPr="00CA2E24" w:rsidRDefault="002762BE" w:rsidP="0025288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2E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805" w:type="dxa"/>
          </w:tcPr>
          <w:p w:rsidR="00672305" w:rsidRPr="00CA2E24" w:rsidRDefault="00672305" w:rsidP="00252880">
            <w:pPr>
              <w:spacing w:line="240" w:lineRule="auto"/>
              <w:jc w:val="both"/>
              <w:rPr>
                <w:rFonts w:ascii="Times New Roman" w:eastAsia="Franklin Gothic Book" w:hAnsi="Times New Roman" w:cs="Times New Roman"/>
                <w:sz w:val="24"/>
                <w:szCs w:val="24"/>
                <w:lang w:val="uk-UA"/>
              </w:rPr>
            </w:pPr>
            <w:r w:rsidRPr="00CA2E24">
              <w:rPr>
                <w:rFonts w:ascii="Times New Roman" w:eastAsia="Franklin Gothic Book" w:hAnsi="Times New Roman" w:cs="Times New Roman"/>
                <w:sz w:val="24"/>
                <w:szCs w:val="24"/>
                <w:lang w:val="uk-UA"/>
              </w:rPr>
              <w:t>Ін</w:t>
            </w:r>
            <w:r w:rsidR="00290AE6" w:rsidRPr="00CA2E24">
              <w:rPr>
                <w:rFonts w:ascii="Times New Roman" w:eastAsia="Franklin Gothic Book" w:hAnsi="Times New Roman" w:cs="Times New Roman"/>
                <w:sz w:val="24"/>
                <w:szCs w:val="24"/>
                <w:lang w:val="uk-UA"/>
              </w:rPr>
              <w:t>с</w:t>
            </w:r>
            <w:r w:rsidRPr="00CA2E24">
              <w:rPr>
                <w:rFonts w:ascii="Times New Roman" w:eastAsia="Franklin Gothic Book" w:hAnsi="Times New Roman" w:cs="Times New Roman"/>
                <w:sz w:val="24"/>
                <w:szCs w:val="24"/>
                <w:lang w:val="uk-UA"/>
              </w:rPr>
              <w:t>т</w:t>
            </w:r>
            <w:r w:rsidR="00290AE6" w:rsidRPr="00CA2E24">
              <w:rPr>
                <w:rFonts w:ascii="Times New Roman" w:eastAsia="Franklin Gothic Book" w:hAnsi="Times New Roman" w:cs="Times New Roman"/>
                <w:sz w:val="24"/>
                <w:szCs w:val="24"/>
                <w:lang w:val="uk-UA"/>
              </w:rPr>
              <w:t>р</w:t>
            </w:r>
            <w:r w:rsidRPr="00CA2E24">
              <w:rPr>
                <w:rFonts w:ascii="Times New Roman" w:eastAsia="Franklin Gothic Book" w:hAnsi="Times New Roman" w:cs="Times New Roman"/>
                <w:sz w:val="24"/>
                <w:szCs w:val="24"/>
                <w:lang w:val="uk-UA"/>
              </w:rPr>
              <w:t>ументи для дистанційного навчання</w:t>
            </w:r>
          </w:p>
        </w:tc>
        <w:tc>
          <w:tcPr>
            <w:tcW w:w="1747" w:type="dxa"/>
          </w:tcPr>
          <w:p w:rsidR="00672305" w:rsidRPr="00CA2E24" w:rsidRDefault="00672305" w:rsidP="0025288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9" w:type="dxa"/>
          </w:tcPr>
          <w:p w:rsidR="00672305" w:rsidRPr="005D1D8F" w:rsidRDefault="005D1D8F" w:rsidP="0025288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1D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Н. М. </w:t>
            </w:r>
            <w:proofErr w:type="spellStart"/>
            <w:r w:rsidRPr="005D1D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Богданець</w:t>
            </w:r>
            <w:proofErr w:type="spellEnd"/>
          </w:p>
        </w:tc>
      </w:tr>
      <w:tr w:rsidR="00672305" w:rsidRPr="00CA2E24" w:rsidTr="00252880">
        <w:tc>
          <w:tcPr>
            <w:tcW w:w="690" w:type="dxa"/>
          </w:tcPr>
          <w:p w:rsidR="00672305" w:rsidRPr="00CA2E24" w:rsidRDefault="002762BE" w:rsidP="0025288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2E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805" w:type="dxa"/>
          </w:tcPr>
          <w:p w:rsidR="00672305" w:rsidRPr="00CA2E24" w:rsidRDefault="00672305" w:rsidP="00CA2E24">
            <w:pPr>
              <w:spacing w:line="240" w:lineRule="auto"/>
              <w:jc w:val="both"/>
              <w:rPr>
                <w:rFonts w:ascii="Times New Roman" w:eastAsia="Franklin Gothic Book" w:hAnsi="Times New Roman" w:cs="Times New Roman"/>
                <w:sz w:val="24"/>
                <w:szCs w:val="24"/>
                <w:lang w:val="uk-UA"/>
              </w:rPr>
            </w:pPr>
            <w:r w:rsidRPr="00CA2E2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Обмін досвідом.</w:t>
            </w:r>
            <w:r w:rsidR="00CA2E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Як формувати інформаційно-кому</w:t>
            </w:r>
            <w:r w:rsidRPr="00CA2E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нікаційну </w:t>
            </w:r>
            <w:proofErr w:type="spellStart"/>
            <w:r w:rsidRPr="00CA2E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компетент</w:t>
            </w:r>
            <w:r w:rsidR="00CA2E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CA2E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ність</w:t>
            </w:r>
            <w:proofErr w:type="spellEnd"/>
            <w:r w:rsidRPr="00CA2E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учнів</w:t>
            </w:r>
          </w:p>
        </w:tc>
        <w:tc>
          <w:tcPr>
            <w:tcW w:w="1747" w:type="dxa"/>
          </w:tcPr>
          <w:p w:rsidR="00672305" w:rsidRPr="00CA2E24" w:rsidRDefault="00672305" w:rsidP="0025288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29" w:type="dxa"/>
          </w:tcPr>
          <w:p w:rsidR="00672305" w:rsidRPr="005D1D8F" w:rsidRDefault="00622908" w:rsidP="0025288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1D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Члени </w:t>
            </w:r>
            <w:r w:rsidR="005D1D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r w:rsidRPr="005D1D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МР</w:t>
            </w:r>
          </w:p>
        </w:tc>
      </w:tr>
      <w:tr w:rsidR="00672305" w:rsidRPr="00CA2E24" w:rsidTr="00252880">
        <w:tc>
          <w:tcPr>
            <w:tcW w:w="690" w:type="dxa"/>
          </w:tcPr>
          <w:p w:rsidR="00672305" w:rsidRPr="00CA2E24" w:rsidRDefault="002762BE" w:rsidP="0025288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2E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4805" w:type="dxa"/>
          </w:tcPr>
          <w:p w:rsidR="00672305" w:rsidRPr="00CA2E24" w:rsidRDefault="00290AE6" w:rsidP="00252880">
            <w:pPr>
              <w:spacing w:line="240" w:lineRule="auto"/>
              <w:jc w:val="both"/>
              <w:rPr>
                <w:rFonts w:ascii="Times New Roman" w:eastAsia="Franklin Gothic Book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A2E24">
              <w:rPr>
                <w:rFonts w:ascii="Times New Roman" w:eastAsia="Franklin Gothic Book" w:hAnsi="Times New Roman" w:cs="Times New Roman"/>
                <w:b/>
                <w:sz w:val="24"/>
                <w:szCs w:val="24"/>
                <w:lang w:val="uk-UA"/>
              </w:rPr>
              <w:t>Консультпункт</w:t>
            </w:r>
            <w:proofErr w:type="spellEnd"/>
            <w:r w:rsidRPr="00CA2E24">
              <w:rPr>
                <w:rFonts w:ascii="Times New Roman" w:eastAsia="Franklin Gothic Book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="00672305" w:rsidRPr="00CA2E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Методичний арсенал сучасного вчителя: </w:t>
            </w:r>
            <w:proofErr w:type="spellStart"/>
            <w:r w:rsidR="00672305" w:rsidRPr="00CA2E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скрайбінг</w:t>
            </w:r>
            <w:proofErr w:type="spellEnd"/>
            <w:r w:rsidR="00672305" w:rsidRPr="00CA2E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="00672305" w:rsidRPr="00CA2E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коучинг</w:t>
            </w:r>
            <w:proofErr w:type="spellEnd"/>
            <w:r w:rsidR="00CA2E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="00CA2E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фасилітація</w:t>
            </w:r>
            <w:proofErr w:type="spellEnd"/>
            <w:r w:rsidR="00CA2E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="00CA2E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менторство</w:t>
            </w:r>
            <w:proofErr w:type="spellEnd"/>
            <w:r w:rsidR="00CA2E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747" w:type="dxa"/>
          </w:tcPr>
          <w:p w:rsidR="00672305" w:rsidRPr="00CA2E24" w:rsidRDefault="00672305" w:rsidP="0025288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29" w:type="dxa"/>
          </w:tcPr>
          <w:p w:rsidR="00672305" w:rsidRPr="005D1D8F" w:rsidRDefault="005D1D8F" w:rsidP="0025288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О. І. Довгопола </w:t>
            </w:r>
          </w:p>
        </w:tc>
      </w:tr>
    </w:tbl>
    <w:p w:rsidR="00D01842" w:rsidRPr="00CA2E24" w:rsidRDefault="007761DD" w:rsidP="00D12D65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A2E2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</w:t>
      </w:r>
    </w:p>
    <w:p w:rsidR="00770659" w:rsidRPr="00CA2E24" w:rsidRDefault="00770659" w:rsidP="00D12D65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770659" w:rsidRDefault="00770659" w:rsidP="00D12D65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770659" w:rsidRDefault="00770659" w:rsidP="00D12D65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770659" w:rsidRDefault="00770659" w:rsidP="00D12D65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770659" w:rsidRDefault="00770659" w:rsidP="00D12D65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770659" w:rsidRDefault="00770659" w:rsidP="00D12D65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770659" w:rsidRDefault="00770659" w:rsidP="00D12D65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7B4476" w:rsidRDefault="007B4476" w:rsidP="00D12D65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7B4476" w:rsidRDefault="007B4476" w:rsidP="00D12D65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7B4476" w:rsidRDefault="007B4476" w:rsidP="00D12D65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D01842" w:rsidRDefault="00D01842" w:rsidP="00D12D65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D12D65" w:rsidRDefault="00582347" w:rsidP="00D12D65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                                      </w:t>
      </w:r>
      <w:r w:rsidR="00D12D6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</w:t>
      </w:r>
      <w:r w:rsidR="00D12D65" w:rsidRPr="00582347">
        <w:rPr>
          <w:rFonts w:ascii="Times New Roman" w:eastAsia="Calibri" w:hAnsi="Times New Roman" w:cs="Times New Roman"/>
          <w:b/>
          <w:sz w:val="24"/>
          <w:szCs w:val="24"/>
          <w:lang w:val="uk-UA"/>
        </w:rPr>
        <w:t>ІV</w:t>
      </w:r>
      <w:r w:rsidR="00D12D65" w:rsidRPr="006C1909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засідання</w:t>
      </w:r>
    </w:p>
    <w:p w:rsidR="00D12D65" w:rsidRPr="006C1909" w:rsidRDefault="00510488" w:rsidP="00D12D65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Рефлексивно-оцінювальне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0"/>
        <w:gridCol w:w="4805"/>
        <w:gridCol w:w="1747"/>
        <w:gridCol w:w="2329"/>
      </w:tblGrid>
      <w:tr w:rsidR="00D12D65" w:rsidRPr="00E93A20" w:rsidTr="00497E95">
        <w:tc>
          <w:tcPr>
            <w:tcW w:w="690" w:type="dxa"/>
          </w:tcPr>
          <w:p w:rsidR="00D12D65" w:rsidRDefault="00D12D65" w:rsidP="00D12D6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93A2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Пор.</w:t>
            </w:r>
          </w:p>
          <w:p w:rsidR="00D12D65" w:rsidRPr="00E93A20" w:rsidRDefault="00D12D65" w:rsidP="00D12D6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93A2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№</w:t>
            </w:r>
          </w:p>
        </w:tc>
        <w:tc>
          <w:tcPr>
            <w:tcW w:w="4805" w:type="dxa"/>
          </w:tcPr>
          <w:p w:rsidR="00D12D65" w:rsidRPr="00E93A20" w:rsidRDefault="00D12D65" w:rsidP="00D12D6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93A2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Зміст роботи</w:t>
            </w:r>
          </w:p>
        </w:tc>
        <w:tc>
          <w:tcPr>
            <w:tcW w:w="1747" w:type="dxa"/>
          </w:tcPr>
          <w:p w:rsidR="00D12D65" w:rsidRPr="00E93A20" w:rsidRDefault="00D12D65" w:rsidP="00D12D6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93A2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Дата проведення</w:t>
            </w:r>
          </w:p>
        </w:tc>
        <w:tc>
          <w:tcPr>
            <w:tcW w:w="2329" w:type="dxa"/>
          </w:tcPr>
          <w:p w:rsidR="00D12D65" w:rsidRPr="00E93A20" w:rsidRDefault="00D12D65" w:rsidP="00D12D6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93A2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Відповідальні</w:t>
            </w:r>
          </w:p>
        </w:tc>
      </w:tr>
      <w:tr w:rsidR="00D12D65" w:rsidRPr="00E93A20" w:rsidTr="00497E95">
        <w:tc>
          <w:tcPr>
            <w:tcW w:w="690" w:type="dxa"/>
          </w:tcPr>
          <w:p w:rsidR="00D12D65" w:rsidRPr="00E93A20" w:rsidRDefault="00D12D65" w:rsidP="00D12D6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805" w:type="dxa"/>
          </w:tcPr>
          <w:p w:rsidR="00D12D65" w:rsidRPr="00E93A20" w:rsidRDefault="00D12D65" w:rsidP="00D12D6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підсумки</w:t>
            </w:r>
            <w:r w:rsidRPr="00E93A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5F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науково-</w:t>
            </w:r>
            <w:proofErr w:type="spellStart"/>
            <w:r w:rsidRPr="00E93A20">
              <w:rPr>
                <w:rFonts w:ascii="Times New Roman" w:hAnsi="Times New Roman" w:cs="Times New Roman"/>
                <w:sz w:val="24"/>
                <w:szCs w:val="24"/>
              </w:rPr>
              <w:t>методично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педагогічними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29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працівниками у 202</w:t>
            </w:r>
            <w:r w:rsidR="008C26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6229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/202</w:t>
            </w:r>
            <w:r w:rsidR="008C26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навчальному році.</w:t>
            </w:r>
          </w:p>
          <w:p w:rsidR="00D12D65" w:rsidRPr="00E93A20" w:rsidRDefault="00D12D65" w:rsidP="00D12D6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47" w:type="dxa"/>
          </w:tcPr>
          <w:p w:rsidR="00D12D65" w:rsidRDefault="00622908" w:rsidP="00D12D6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18</w:t>
            </w:r>
            <w:r w:rsidR="0051048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58525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травня</w:t>
            </w:r>
          </w:p>
          <w:p w:rsidR="008E1B15" w:rsidRPr="00E93A20" w:rsidRDefault="00622908" w:rsidP="00D12D6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202</w:t>
            </w:r>
            <w:r w:rsidR="008C26E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</w:t>
            </w:r>
            <w:r w:rsidR="008E1B1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2329" w:type="dxa"/>
          </w:tcPr>
          <w:p w:rsidR="00D12D65" w:rsidRPr="00E93A20" w:rsidRDefault="00C95F70" w:rsidP="00D12D6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І. М. Корінь</w:t>
            </w:r>
          </w:p>
        </w:tc>
      </w:tr>
      <w:tr w:rsidR="00D12D65" w:rsidRPr="00E93A20" w:rsidTr="00497E95">
        <w:tc>
          <w:tcPr>
            <w:tcW w:w="690" w:type="dxa"/>
          </w:tcPr>
          <w:p w:rsidR="00D12D65" w:rsidRPr="00E93A20" w:rsidRDefault="00D12D65" w:rsidP="00D12D6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805" w:type="dxa"/>
          </w:tcPr>
          <w:p w:rsidR="00D12D65" w:rsidRDefault="00585252" w:rsidP="00DE613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Про підсумки роботи </w:t>
            </w:r>
            <w:r w:rsidR="00C95F7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предметних кафедр</w:t>
            </w:r>
            <w:r w:rsidR="00D12D65" w:rsidRPr="00CB7D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6229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202</w:t>
            </w:r>
            <w:r w:rsidR="008C26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6229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/202</w:t>
            </w:r>
            <w:r w:rsidR="008C26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DE61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A477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н.р</w:t>
            </w:r>
            <w:proofErr w:type="spellEnd"/>
            <w:r w:rsidR="00A477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622908" w:rsidRPr="00DE613D" w:rsidRDefault="00622908" w:rsidP="00DE613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47" w:type="dxa"/>
          </w:tcPr>
          <w:p w:rsidR="00D12D65" w:rsidRPr="00E93A20" w:rsidRDefault="00D12D65" w:rsidP="00D12D6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29" w:type="dxa"/>
          </w:tcPr>
          <w:p w:rsidR="00D12D65" w:rsidRPr="00E93A20" w:rsidRDefault="005D1D8F" w:rsidP="00D12D6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Керівники предметних кафедр</w:t>
            </w:r>
          </w:p>
        </w:tc>
      </w:tr>
      <w:tr w:rsidR="00D12D65" w:rsidRPr="00E93A20" w:rsidTr="00497E95">
        <w:tc>
          <w:tcPr>
            <w:tcW w:w="690" w:type="dxa"/>
          </w:tcPr>
          <w:p w:rsidR="00D12D65" w:rsidRPr="00E93A20" w:rsidRDefault="00622908" w:rsidP="00D12D6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805" w:type="dxa"/>
          </w:tcPr>
          <w:p w:rsidR="00D12D65" w:rsidRPr="006C00F3" w:rsidRDefault="006C00F3" w:rsidP="00A477BF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12D65" w:rsidRPr="00E93A20">
              <w:rPr>
                <w:rFonts w:ascii="Times New Roman" w:hAnsi="Times New Roman" w:cs="Times New Roman"/>
                <w:sz w:val="24"/>
                <w:szCs w:val="24"/>
              </w:rPr>
              <w:t>ланування</w:t>
            </w:r>
            <w:proofErr w:type="spellEnd"/>
            <w:r w:rsidR="00D12D65" w:rsidRPr="00E93A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77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роботи методичної ради </w:t>
            </w:r>
            <w:r w:rsidR="00D12D65" w:rsidRPr="00E93A20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r w:rsidR="00D12D65" w:rsidRPr="00E93A20">
              <w:rPr>
                <w:rFonts w:ascii="Times New Roman" w:hAnsi="Times New Roman" w:cs="Times New Roman"/>
                <w:sz w:val="24"/>
                <w:szCs w:val="24"/>
              </w:rPr>
              <w:t>наступний</w:t>
            </w:r>
            <w:proofErr w:type="spellEnd"/>
            <w:r w:rsidR="00D12D65" w:rsidRPr="00E93A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12D65" w:rsidRPr="00E93A20">
              <w:rPr>
                <w:rFonts w:ascii="Times New Roman" w:hAnsi="Times New Roman" w:cs="Times New Roman"/>
                <w:sz w:val="24"/>
                <w:szCs w:val="24"/>
              </w:rPr>
              <w:t>навчальний</w:t>
            </w:r>
            <w:proofErr w:type="spellEnd"/>
            <w:r w:rsidR="00D12D65" w:rsidRPr="00E93A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12D65" w:rsidRPr="00E93A20">
              <w:rPr>
                <w:rFonts w:ascii="Times New Roman" w:hAnsi="Times New Roman" w:cs="Times New Roman"/>
                <w:sz w:val="24"/>
                <w:szCs w:val="24"/>
              </w:rPr>
              <w:t>рік</w:t>
            </w:r>
            <w:proofErr w:type="spellEnd"/>
            <w:r w:rsidR="00D12D65" w:rsidRPr="00E93A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Розг</w:t>
            </w:r>
            <w:r w:rsidR="008E1B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яд пропозицій, аналіз а</w:t>
            </w:r>
            <w:r w:rsidR="00D04DC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кетування</w:t>
            </w:r>
            <w:proofErr w:type="spellEnd"/>
            <w:r w:rsidR="00D018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діагностування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47" w:type="dxa"/>
          </w:tcPr>
          <w:p w:rsidR="00D12D65" w:rsidRPr="00E93A20" w:rsidRDefault="00D12D65" w:rsidP="00D12D6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29" w:type="dxa"/>
          </w:tcPr>
          <w:p w:rsidR="00D12D65" w:rsidRPr="00E93A20" w:rsidRDefault="00D12D65" w:rsidP="00D12D6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Члени </w:t>
            </w:r>
            <w:r w:rsidR="005D1D8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МР</w:t>
            </w:r>
          </w:p>
        </w:tc>
      </w:tr>
      <w:tr w:rsidR="00622908" w:rsidRPr="00E93A20" w:rsidTr="00497E95">
        <w:tc>
          <w:tcPr>
            <w:tcW w:w="690" w:type="dxa"/>
          </w:tcPr>
          <w:p w:rsidR="00622908" w:rsidRDefault="00622908" w:rsidP="00D12D6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805" w:type="dxa"/>
          </w:tcPr>
          <w:p w:rsidR="00622908" w:rsidRDefault="00622908" w:rsidP="00A477B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3A20">
              <w:rPr>
                <w:rFonts w:ascii="Times New Roman" w:hAnsi="Times New Roman" w:cs="Times New Roman"/>
                <w:sz w:val="24"/>
                <w:szCs w:val="24"/>
              </w:rPr>
              <w:t xml:space="preserve">Про </w:t>
            </w:r>
            <w:proofErr w:type="spellStart"/>
            <w:r w:rsidRPr="00E93A20">
              <w:rPr>
                <w:rFonts w:ascii="Times New Roman" w:hAnsi="Times New Roman" w:cs="Times New Roman"/>
                <w:sz w:val="24"/>
                <w:szCs w:val="24"/>
              </w:rPr>
              <w:t>результати</w:t>
            </w:r>
            <w:proofErr w:type="spellEnd"/>
            <w:r w:rsidRPr="00E93A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моніторингу методичної роботи педагогічних працівників.</w:t>
            </w:r>
          </w:p>
        </w:tc>
        <w:tc>
          <w:tcPr>
            <w:tcW w:w="1747" w:type="dxa"/>
          </w:tcPr>
          <w:p w:rsidR="00622908" w:rsidRPr="00E93A20" w:rsidRDefault="00622908" w:rsidP="00D12D6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29" w:type="dxa"/>
          </w:tcPr>
          <w:p w:rsidR="00622908" w:rsidRDefault="005D1D8F" w:rsidP="00D12D6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І. М. Корінь</w:t>
            </w:r>
          </w:p>
        </w:tc>
      </w:tr>
      <w:tr w:rsidR="002762BE" w:rsidRPr="00E93A20" w:rsidTr="00497E95">
        <w:tc>
          <w:tcPr>
            <w:tcW w:w="690" w:type="dxa"/>
          </w:tcPr>
          <w:p w:rsidR="002762BE" w:rsidRDefault="00622908" w:rsidP="00D12D6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805" w:type="dxa"/>
          </w:tcPr>
          <w:p w:rsidR="002762BE" w:rsidRDefault="00622908" w:rsidP="00D12D6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290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 досвіду роботи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="002762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Особливості системи змішаного навчання математики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47" w:type="dxa"/>
          </w:tcPr>
          <w:p w:rsidR="002762BE" w:rsidRPr="00E93A20" w:rsidRDefault="002762BE" w:rsidP="00D12D6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29" w:type="dxa"/>
          </w:tcPr>
          <w:p w:rsidR="002762BE" w:rsidRDefault="00C95F70" w:rsidP="00D12D6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О. М.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Михалєвська</w:t>
            </w:r>
            <w:proofErr w:type="spellEnd"/>
          </w:p>
        </w:tc>
      </w:tr>
      <w:tr w:rsidR="002762BE" w:rsidRPr="00C95F70" w:rsidTr="00497E95">
        <w:tc>
          <w:tcPr>
            <w:tcW w:w="690" w:type="dxa"/>
          </w:tcPr>
          <w:p w:rsidR="002762BE" w:rsidRDefault="00622908" w:rsidP="00D12D6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4805" w:type="dxa"/>
          </w:tcPr>
          <w:p w:rsidR="002762BE" w:rsidRDefault="00622908" w:rsidP="00D12D6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290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 досвіду роботи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2762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Використання тренінгових </w:t>
            </w:r>
            <w:proofErr w:type="spellStart"/>
            <w:r w:rsidR="002762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методик</w:t>
            </w:r>
            <w:proofErr w:type="spellEnd"/>
            <w:r w:rsidR="002762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освітньому процесі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47" w:type="dxa"/>
          </w:tcPr>
          <w:p w:rsidR="002762BE" w:rsidRPr="00E93A20" w:rsidRDefault="002762BE" w:rsidP="00D12D6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29" w:type="dxa"/>
          </w:tcPr>
          <w:p w:rsidR="002762BE" w:rsidRDefault="005D1D8F" w:rsidP="00D12D6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Ю. А.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Яковець</w:t>
            </w:r>
            <w:proofErr w:type="spellEnd"/>
          </w:p>
          <w:p w:rsidR="005D1D8F" w:rsidRDefault="005D1D8F" w:rsidP="00D12D6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В. Ф. Березинська</w:t>
            </w:r>
          </w:p>
        </w:tc>
      </w:tr>
    </w:tbl>
    <w:p w:rsidR="00D12D65" w:rsidRDefault="00D12D65" w:rsidP="00D12D6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D12D65" w:rsidRPr="00622908" w:rsidRDefault="00D12D65" w:rsidP="00D12D65">
      <w:pPr>
        <w:jc w:val="both"/>
        <w:rPr>
          <w:lang w:val="uk-UA"/>
        </w:rPr>
      </w:pPr>
    </w:p>
    <w:p w:rsidR="00D12D65" w:rsidRPr="00622908" w:rsidRDefault="00D12D65" w:rsidP="00D12D65">
      <w:pPr>
        <w:jc w:val="both"/>
        <w:rPr>
          <w:lang w:val="uk-UA"/>
        </w:rPr>
      </w:pPr>
    </w:p>
    <w:p w:rsidR="00FA2105" w:rsidRPr="00622908" w:rsidRDefault="00FA2105" w:rsidP="00D12D65">
      <w:pPr>
        <w:jc w:val="both"/>
        <w:rPr>
          <w:lang w:val="uk-UA"/>
        </w:rPr>
      </w:pPr>
    </w:p>
    <w:p w:rsidR="00FA2105" w:rsidRPr="00622908" w:rsidRDefault="00FA2105" w:rsidP="00D12D65">
      <w:pPr>
        <w:jc w:val="both"/>
        <w:rPr>
          <w:lang w:val="uk-UA"/>
        </w:rPr>
      </w:pPr>
    </w:p>
    <w:p w:rsidR="00FA2105" w:rsidRPr="00622908" w:rsidRDefault="00FA2105" w:rsidP="00D12D65">
      <w:pPr>
        <w:jc w:val="both"/>
        <w:rPr>
          <w:lang w:val="uk-UA"/>
        </w:rPr>
      </w:pPr>
    </w:p>
    <w:p w:rsidR="002F2B4A" w:rsidRPr="00A8429B" w:rsidRDefault="002F2B4A" w:rsidP="00A8429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2F2B4A" w:rsidRDefault="002F2B4A" w:rsidP="0058234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FA2105" w:rsidRPr="00622908" w:rsidRDefault="00FA2105" w:rsidP="00D12D65">
      <w:pPr>
        <w:jc w:val="both"/>
        <w:rPr>
          <w:lang w:val="uk-UA"/>
        </w:rPr>
      </w:pPr>
    </w:p>
    <w:p w:rsidR="00FA2105" w:rsidRPr="00622908" w:rsidRDefault="00FA2105" w:rsidP="00D12D65">
      <w:pPr>
        <w:jc w:val="both"/>
        <w:rPr>
          <w:lang w:val="uk-UA"/>
        </w:rPr>
      </w:pPr>
    </w:p>
    <w:p w:rsidR="008E1B15" w:rsidRPr="00622908" w:rsidRDefault="008E1B15" w:rsidP="00D12D65">
      <w:pPr>
        <w:jc w:val="both"/>
        <w:rPr>
          <w:lang w:val="uk-UA"/>
        </w:rPr>
      </w:pPr>
    </w:p>
    <w:p w:rsidR="008E1B15" w:rsidRPr="00622908" w:rsidRDefault="008E1B15" w:rsidP="00D12D65">
      <w:pPr>
        <w:jc w:val="both"/>
        <w:rPr>
          <w:lang w:val="uk-UA"/>
        </w:rPr>
      </w:pPr>
    </w:p>
    <w:p w:rsidR="008E1B15" w:rsidRPr="00622908" w:rsidRDefault="008E1B15" w:rsidP="00D12D65">
      <w:pPr>
        <w:jc w:val="both"/>
        <w:rPr>
          <w:lang w:val="uk-UA"/>
        </w:rPr>
      </w:pPr>
    </w:p>
    <w:p w:rsidR="002F2B4A" w:rsidRPr="00622908" w:rsidRDefault="002F2B4A" w:rsidP="00D12D65">
      <w:pPr>
        <w:jc w:val="both"/>
        <w:rPr>
          <w:lang w:val="uk-UA"/>
        </w:rPr>
      </w:pPr>
    </w:p>
    <w:p w:rsidR="00A8429B" w:rsidRPr="00A8429B" w:rsidRDefault="00A8429B" w:rsidP="00D12D65">
      <w:pPr>
        <w:jc w:val="both"/>
        <w:rPr>
          <w:lang w:val="uk-UA"/>
        </w:rPr>
      </w:pPr>
    </w:p>
    <w:p w:rsidR="005D1D8F" w:rsidRDefault="005D1D8F" w:rsidP="00FA210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val="uk-UA"/>
        </w:rPr>
      </w:pPr>
    </w:p>
    <w:p w:rsidR="005D1D8F" w:rsidRDefault="005D1D8F" w:rsidP="00FA210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val="uk-UA"/>
        </w:rPr>
      </w:pPr>
    </w:p>
    <w:p w:rsidR="005D1D8F" w:rsidRDefault="005D1D8F" w:rsidP="00FA210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val="uk-UA"/>
        </w:rPr>
      </w:pPr>
    </w:p>
    <w:p w:rsidR="005811DE" w:rsidRDefault="005811DE" w:rsidP="00D12D65">
      <w:pPr>
        <w:jc w:val="both"/>
        <w:rPr>
          <w:sz w:val="20"/>
          <w:szCs w:val="20"/>
        </w:rPr>
      </w:pPr>
    </w:p>
    <w:p w:rsidR="00E826B1" w:rsidRDefault="00E826B1" w:rsidP="00D12D65">
      <w:pPr>
        <w:jc w:val="both"/>
        <w:rPr>
          <w:sz w:val="20"/>
          <w:szCs w:val="20"/>
        </w:rPr>
      </w:pPr>
    </w:p>
    <w:p w:rsidR="00E826B1" w:rsidRDefault="00E826B1" w:rsidP="00E826B1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C10C0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                                            </w:t>
      </w:r>
    </w:p>
    <w:p w:rsidR="002B24D3" w:rsidRDefault="002B24D3" w:rsidP="00E826B1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2B24D3" w:rsidRDefault="002B24D3" w:rsidP="00E826B1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2B24D3" w:rsidRPr="002B24D3" w:rsidRDefault="002B24D3" w:rsidP="00D12D6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2B24D3" w:rsidRPr="002B24D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ranklin Gothic Book"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31567C"/>
    <w:multiLevelType w:val="hybridMultilevel"/>
    <w:tmpl w:val="18FA6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3637"/>
    <w:rsid w:val="00000DB1"/>
    <w:rsid w:val="000B000C"/>
    <w:rsid w:val="000E20A7"/>
    <w:rsid w:val="00145DEF"/>
    <w:rsid w:val="00182E32"/>
    <w:rsid w:val="001C3E9D"/>
    <w:rsid w:val="001E291E"/>
    <w:rsid w:val="001E5529"/>
    <w:rsid w:val="002762BE"/>
    <w:rsid w:val="00283BA7"/>
    <w:rsid w:val="00290AE6"/>
    <w:rsid w:val="002B24D3"/>
    <w:rsid w:val="002D28EB"/>
    <w:rsid w:val="002F2B4A"/>
    <w:rsid w:val="003138C4"/>
    <w:rsid w:val="003159AF"/>
    <w:rsid w:val="00323A93"/>
    <w:rsid w:val="00327624"/>
    <w:rsid w:val="00362907"/>
    <w:rsid w:val="003775BA"/>
    <w:rsid w:val="003A2FB5"/>
    <w:rsid w:val="00431740"/>
    <w:rsid w:val="00432057"/>
    <w:rsid w:val="0046586D"/>
    <w:rsid w:val="004C5800"/>
    <w:rsid w:val="004E6463"/>
    <w:rsid w:val="004F52F0"/>
    <w:rsid w:val="00510488"/>
    <w:rsid w:val="0057418D"/>
    <w:rsid w:val="005811DE"/>
    <w:rsid w:val="00582347"/>
    <w:rsid w:val="005845D8"/>
    <w:rsid w:val="00585252"/>
    <w:rsid w:val="00596D8D"/>
    <w:rsid w:val="005D1D8F"/>
    <w:rsid w:val="005E5E5F"/>
    <w:rsid w:val="005E6D55"/>
    <w:rsid w:val="00622908"/>
    <w:rsid w:val="00642D5E"/>
    <w:rsid w:val="006717FA"/>
    <w:rsid w:val="00672305"/>
    <w:rsid w:val="006C00F3"/>
    <w:rsid w:val="006D18DD"/>
    <w:rsid w:val="006E016B"/>
    <w:rsid w:val="007141B1"/>
    <w:rsid w:val="00770659"/>
    <w:rsid w:val="007761DD"/>
    <w:rsid w:val="00777C0E"/>
    <w:rsid w:val="007B4476"/>
    <w:rsid w:val="007B6614"/>
    <w:rsid w:val="007C2725"/>
    <w:rsid w:val="007D287B"/>
    <w:rsid w:val="008046D8"/>
    <w:rsid w:val="008329A9"/>
    <w:rsid w:val="0088138D"/>
    <w:rsid w:val="008A3637"/>
    <w:rsid w:val="008C26EB"/>
    <w:rsid w:val="008C764D"/>
    <w:rsid w:val="008E1B15"/>
    <w:rsid w:val="00906740"/>
    <w:rsid w:val="00915987"/>
    <w:rsid w:val="0093508C"/>
    <w:rsid w:val="0094605D"/>
    <w:rsid w:val="00970F09"/>
    <w:rsid w:val="009B478F"/>
    <w:rsid w:val="009F4278"/>
    <w:rsid w:val="00A07404"/>
    <w:rsid w:val="00A22148"/>
    <w:rsid w:val="00A27E6A"/>
    <w:rsid w:val="00A42565"/>
    <w:rsid w:val="00A477BF"/>
    <w:rsid w:val="00A64624"/>
    <w:rsid w:val="00A8429B"/>
    <w:rsid w:val="00AA2137"/>
    <w:rsid w:val="00AB5EFD"/>
    <w:rsid w:val="00AC4100"/>
    <w:rsid w:val="00AF4216"/>
    <w:rsid w:val="00B15DCC"/>
    <w:rsid w:val="00B2229A"/>
    <w:rsid w:val="00B67726"/>
    <w:rsid w:val="00BA5916"/>
    <w:rsid w:val="00BB3C93"/>
    <w:rsid w:val="00BB4F1F"/>
    <w:rsid w:val="00BE397B"/>
    <w:rsid w:val="00C00818"/>
    <w:rsid w:val="00C10C01"/>
    <w:rsid w:val="00C25792"/>
    <w:rsid w:val="00C608E6"/>
    <w:rsid w:val="00C66175"/>
    <w:rsid w:val="00C95F70"/>
    <w:rsid w:val="00CA2E24"/>
    <w:rsid w:val="00CA6A84"/>
    <w:rsid w:val="00CE5834"/>
    <w:rsid w:val="00D01842"/>
    <w:rsid w:val="00D04DCC"/>
    <w:rsid w:val="00D12D65"/>
    <w:rsid w:val="00D56B99"/>
    <w:rsid w:val="00D82574"/>
    <w:rsid w:val="00D85517"/>
    <w:rsid w:val="00DC0482"/>
    <w:rsid w:val="00DE613D"/>
    <w:rsid w:val="00DE6377"/>
    <w:rsid w:val="00E16C3C"/>
    <w:rsid w:val="00E46E9F"/>
    <w:rsid w:val="00E6525F"/>
    <w:rsid w:val="00E826B1"/>
    <w:rsid w:val="00ED4618"/>
    <w:rsid w:val="00EF3789"/>
    <w:rsid w:val="00F0147D"/>
    <w:rsid w:val="00F35B49"/>
    <w:rsid w:val="00F441F0"/>
    <w:rsid w:val="00FA2105"/>
    <w:rsid w:val="00FE51DC"/>
    <w:rsid w:val="00FE5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44F68"/>
  <w15:docId w15:val="{35898575-24FB-4E2A-AEA3-B87B560D2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D28EB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2D65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F441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8C764D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706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770659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471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9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99E12F-C4A9-4051-9607-5AD77D63A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</Pages>
  <Words>2936</Words>
  <Characters>1675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</cp:lastModifiedBy>
  <cp:revision>15</cp:revision>
  <cp:lastPrinted>2020-09-21T12:11:00Z</cp:lastPrinted>
  <dcterms:created xsi:type="dcterms:W3CDTF">2021-06-15T14:11:00Z</dcterms:created>
  <dcterms:modified xsi:type="dcterms:W3CDTF">2022-09-12T09:15:00Z</dcterms:modified>
</cp:coreProperties>
</file>