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49F" w:rsidRPr="00CC2098" w:rsidRDefault="00CC2098" w:rsidP="00CC20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bookmarkStart w:id="0" w:name="_GoBack"/>
      <w:bookmarkEnd w:id="0"/>
      <w:r w:rsidR="00AF049F" w:rsidRPr="00CC2098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AF049F" w:rsidRPr="00AF049F" w:rsidRDefault="00CC2098" w:rsidP="00CC2098">
      <w:pPr>
        <w:tabs>
          <w:tab w:val="left" w:pos="64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F049F" w:rsidRPr="00AF049F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="00AF049F" w:rsidRPr="00AF049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AF049F" w:rsidRPr="00AF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49F" w:rsidRPr="00AF049F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="00AF049F" w:rsidRPr="00AF049F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AF049F" w:rsidRPr="00AF049F" w:rsidRDefault="00CC2098" w:rsidP="00CC2098">
      <w:pPr>
        <w:tabs>
          <w:tab w:val="left" w:pos="64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proofErr w:type="spellStart"/>
      <w:r w:rsidR="00AF049F" w:rsidRPr="00AF049F">
        <w:rPr>
          <w:rFonts w:ascii="Times New Roman" w:hAnsi="Times New Roman" w:cs="Times New Roman"/>
          <w:sz w:val="28"/>
          <w:szCs w:val="28"/>
        </w:rPr>
        <w:t>Рокитнівського</w:t>
      </w:r>
      <w:proofErr w:type="spellEnd"/>
      <w:r w:rsidR="00AF049F" w:rsidRPr="00AF0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49F" w:rsidRPr="00AF049F">
        <w:rPr>
          <w:rFonts w:ascii="Times New Roman" w:hAnsi="Times New Roman" w:cs="Times New Roman"/>
          <w:sz w:val="28"/>
          <w:szCs w:val="28"/>
        </w:rPr>
        <w:t>ліцею</w:t>
      </w:r>
      <w:proofErr w:type="spellEnd"/>
      <w:r w:rsidR="00AF049F" w:rsidRPr="00AF049F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F049F" w:rsidRDefault="00CC2098" w:rsidP="00CC2098">
      <w:pPr>
        <w:tabs>
          <w:tab w:val="left" w:pos="64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C94B6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AF049F" w:rsidRPr="00AF049F">
        <w:rPr>
          <w:rFonts w:ascii="Times New Roman" w:hAnsi="Times New Roman" w:cs="Times New Roman"/>
          <w:sz w:val="28"/>
          <w:szCs w:val="28"/>
        </w:rPr>
        <w:t xml:space="preserve">. </w:t>
      </w:r>
      <w:r w:rsidR="00C94B6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F049F" w:rsidRPr="00AF049F">
        <w:rPr>
          <w:rFonts w:ascii="Times New Roman" w:hAnsi="Times New Roman" w:cs="Times New Roman"/>
          <w:sz w:val="28"/>
          <w:szCs w:val="28"/>
        </w:rPr>
        <w:t xml:space="preserve">. 2021 № </w:t>
      </w:r>
      <w:r w:rsidR="00C94B69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38671E" w:rsidRPr="0038671E" w:rsidRDefault="006765FC" w:rsidP="0038671E">
      <w:pPr>
        <w:spacing w:line="280" w:lineRule="exact"/>
        <w:ind w:left="20"/>
        <w:jc w:val="center"/>
        <w:rPr>
          <w:bCs/>
        </w:rPr>
      </w:pPr>
      <w:r w:rsidRPr="0038671E">
        <w:rPr>
          <w:rStyle w:val="3"/>
          <w:rFonts w:eastAsiaTheme="minorHAnsi"/>
          <w:bCs/>
        </w:rPr>
        <w:t xml:space="preserve">ОРІЄНТОВНИЙ </w:t>
      </w:r>
      <w:bookmarkStart w:id="1" w:name="_Hlk90985360"/>
      <w:r w:rsidRPr="0038671E">
        <w:rPr>
          <w:rStyle w:val="3"/>
          <w:rFonts w:eastAsiaTheme="minorHAnsi"/>
          <w:bCs/>
        </w:rPr>
        <w:t>ПЛАН</w:t>
      </w:r>
    </w:p>
    <w:p w:rsidR="0038671E" w:rsidRDefault="006765FC" w:rsidP="0038671E">
      <w:pPr>
        <w:spacing w:line="280" w:lineRule="exact"/>
        <w:ind w:left="20"/>
        <w:jc w:val="center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підвищення кваліфікації педагогічних працівників </w:t>
      </w:r>
    </w:p>
    <w:p w:rsidR="0038671E" w:rsidRDefault="0038671E" w:rsidP="0038671E">
      <w:pPr>
        <w:spacing w:line="280" w:lineRule="exact"/>
        <w:ind w:left="20"/>
        <w:jc w:val="center"/>
        <w:rPr>
          <w:rStyle w:val="3"/>
          <w:rFonts w:eastAsiaTheme="minorHAnsi"/>
        </w:rPr>
      </w:pPr>
      <w:proofErr w:type="spellStart"/>
      <w:r>
        <w:rPr>
          <w:rStyle w:val="3"/>
          <w:rFonts w:eastAsiaTheme="minorHAnsi"/>
        </w:rPr>
        <w:t>Рокитнівського</w:t>
      </w:r>
      <w:proofErr w:type="spellEnd"/>
      <w:r>
        <w:rPr>
          <w:rStyle w:val="3"/>
          <w:rFonts w:eastAsiaTheme="minorHAnsi"/>
        </w:rPr>
        <w:t xml:space="preserve"> ліцею № 1</w:t>
      </w:r>
    </w:p>
    <w:p w:rsidR="006765FC" w:rsidRPr="0038671E" w:rsidRDefault="006765FC" w:rsidP="0038671E">
      <w:pPr>
        <w:spacing w:line="280" w:lineRule="exact"/>
        <w:ind w:left="20"/>
        <w:jc w:val="center"/>
        <w:rPr>
          <w:rStyle w:val="3"/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ru-RU" w:eastAsia="en-US" w:bidi="ar-SA"/>
        </w:rPr>
      </w:pPr>
      <w:r>
        <w:rPr>
          <w:rStyle w:val="3"/>
          <w:rFonts w:eastAsiaTheme="minorHAnsi"/>
        </w:rPr>
        <w:t>на 20</w:t>
      </w:r>
      <w:r w:rsidR="0038671E">
        <w:rPr>
          <w:rStyle w:val="3"/>
          <w:rFonts w:eastAsiaTheme="minorHAnsi"/>
        </w:rPr>
        <w:t xml:space="preserve">22 </w:t>
      </w:r>
      <w:r>
        <w:rPr>
          <w:rStyle w:val="3"/>
          <w:rFonts w:eastAsiaTheme="minorHAnsi"/>
        </w:rPr>
        <w:t xml:space="preserve"> рік</w:t>
      </w:r>
    </w:p>
    <w:bookmarkEnd w:id="1"/>
    <w:p w:rsidR="006765FC" w:rsidRPr="0038671E" w:rsidRDefault="006765FC" w:rsidP="0038671E">
      <w:pPr>
        <w:tabs>
          <w:tab w:val="left" w:leader="underscore" w:pos="10930"/>
        </w:tabs>
        <w:spacing w:after="0" w:line="280" w:lineRule="exact"/>
        <w:jc w:val="center"/>
      </w:pPr>
      <w:r>
        <w:rPr>
          <w:rStyle w:val="3"/>
          <w:rFonts w:eastAsiaTheme="minorHAnsi"/>
        </w:rPr>
        <w:t>____________________________</w:t>
      </w:r>
    </w:p>
    <w:p w:rsidR="006765FC" w:rsidRDefault="006765FC" w:rsidP="00DE5D4B">
      <w:pPr>
        <w:widowControl w:val="0"/>
        <w:tabs>
          <w:tab w:val="left" w:leader="underscore" w:pos="10930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Загальна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кількість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педагогічних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працівників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які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підвищуватимуть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кваліфікацію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— </w:t>
      </w:r>
      <w:r w:rsidR="00DE5D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66</w:t>
      </w:r>
      <w:proofErr w:type="gramEnd"/>
      <w:r w:rsidR="00DE5D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proofErr w:type="spellStart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осіб</w:t>
      </w:r>
      <w:proofErr w:type="spellEnd"/>
      <w:r w:rsidRPr="00132490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.</w:t>
      </w:r>
    </w:p>
    <w:p w:rsidR="006765FC" w:rsidRDefault="006765FC" w:rsidP="006765FC">
      <w:pPr>
        <w:widowControl w:val="0"/>
        <w:tabs>
          <w:tab w:val="left" w:leader="underscore" w:pos="10930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2627"/>
        <w:gridCol w:w="2428"/>
        <w:gridCol w:w="1895"/>
        <w:gridCol w:w="1816"/>
      </w:tblGrid>
      <w:tr w:rsidR="006765FC" w:rsidTr="0038671E"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5FC" w:rsidRPr="005227FC" w:rsidRDefault="006765FC" w:rsidP="00CC2098">
            <w:pPr>
              <w:pStyle w:val="20"/>
              <w:shd w:val="clear" w:color="auto" w:fill="auto"/>
              <w:spacing w:before="0" w:after="60" w:line="280" w:lineRule="exact"/>
              <w:ind w:left="200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5227FC">
              <w:rPr>
                <w:rStyle w:val="214pt"/>
                <w:sz w:val="24"/>
                <w:szCs w:val="24"/>
              </w:rPr>
              <w:t>№</w:t>
            </w:r>
            <w:r>
              <w:rPr>
                <w:rStyle w:val="214pt"/>
                <w:sz w:val="24"/>
                <w:szCs w:val="24"/>
              </w:rPr>
              <w:t xml:space="preserve"> </w:t>
            </w:r>
            <w:r w:rsidRPr="005227FC">
              <w:rPr>
                <w:rStyle w:val="214pt"/>
                <w:sz w:val="24"/>
                <w:szCs w:val="24"/>
              </w:rPr>
              <w:t>з/п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5FC" w:rsidRPr="005227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227FC">
              <w:rPr>
                <w:rStyle w:val="214pt"/>
                <w:rFonts w:eastAsiaTheme="minorHAnsi"/>
                <w:sz w:val="24"/>
                <w:szCs w:val="24"/>
              </w:rPr>
              <w:t>Напрям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65FC" w:rsidRPr="005227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227FC">
              <w:rPr>
                <w:rStyle w:val="214pt"/>
                <w:rFonts w:eastAsiaTheme="minorHAnsi"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65FC" w:rsidRPr="005227FC" w:rsidRDefault="006765FC" w:rsidP="00CC2098">
            <w:pPr>
              <w:pStyle w:val="20"/>
              <w:shd w:val="clear" w:color="auto" w:fill="auto"/>
              <w:spacing w:before="0" w:after="0" w:line="322" w:lineRule="exact"/>
              <w:jc w:val="center"/>
              <w:rPr>
                <w:color w:val="000000"/>
                <w:sz w:val="24"/>
                <w:szCs w:val="24"/>
                <w:lang w:eastAsia="uk-UA" w:bidi="uk-UA"/>
              </w:rPr>
            </w:pPr>
            <w:r w:rsidRPr="005227FC">
              <w:rPr>
                <w:rStyle w:val="214pt"/>
                <w:sz w:val="24"/>
                <w:szCs w:val="24"/>
              </w:rPr>
              <w:t>Кількість</w:t>
            </w:r>
            <w:r>
              <w:rPr>
                <w:rStyle w:val="214pt"/>
                <w:sz w:val="24"/>
                <w:szCs w:val="24"/>
              </w:rPr>
              <w:t xml:space="preserve"> </w:t>
            </w:r>
            <w:r w:rsidRPr="005227FC">
              <w:rPr>
                <w:rStyle w:val="214pt"/>
                <w:sz w:val="24"/>
                <w:szCs w:val="24"/>
              </w:rPr>
              <w:t>педагогічних</w:t>
            </w:r>
            <w:r>
              <w:rPr>
                <w:rStyle w:val="214pt"/>
                <w:sz w:val="24"/>
                <w:szCs w:val="24"/>
              </w:rPr>
              <w:t xml:space="preserve"> </w:t>
            </w:r>
            <w:r w:rsidRPr="005227FC">
              <w:rPr>
                <w:rStyle w:val="214pt"/>
                <w:sz w:val="24"/>
                <w:szCs w:val="24"/>
              </w:rPr>
              <w:t>працівників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65FC" w:rsidRPr="005227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227FC">
              <w:rPr>
                <w:rStyle w:val="214pt"/>
                <w:rFonts w:eastAsiaTheme="minorHAnsi"/>
                <w:sz w:val="24"/>
                <w:szCs w:val="24"/>
              </w:rPr>
              <w:t>Примітки</w:t>
            </w:r>
          </w:p>
        </w:tc>
      </w:tr>
      <w:tr w:rsidR="006765FC" w:rsidTr="0038671E">
        <w:tc>
          <w:tcPr>
            <w:tcW w:w="805" w:type="dxa"/>
          </w:tcPr>
          <w:p w:rsidR="006765FC" w:rsidRP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2627" w:type="dxa"/>
          </w:tcPr>
          <w:p w:rsidR="0038671E" w:rsidRPr="001342CA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гуртожитків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ЗЗСО)</w:t>
            </w:r>
          </w:p>
          <w:p w:rsidR="006765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2428" w:type="dxa"/>
          </w:tcPr>
          <w:p w:rsidR="006765FC" w:rsidRPr="0038671E" w:rsidRDefault="0038671E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6765FC" w:rsidRPr="0038671E" w:rsidRDefault="0038671E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816" w:type="dxa"/>
          </w:tcPr>
          <w:p w:rsidR="006765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6765FC" w:rsidTr="0038671E">
        <w:tc>
          <w:tcPr>
            <w:tcW w:w="805" w:type="dxa"/>
          </w:tcPr>
          <w:p w:rsidR="006765FC" w:rsidRP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Керівники гуртків музичного профілю, художні керівники, концертмейстери й акомпаніатори, які працюють із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зичними вокальними колективами</w:t>
            </w:r>
          </w:p>
          <w:p w:rsidR="006765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2428" w:type="dxa"/>
          </w:tcPr>
          <w:p w:rsidR="006765FC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6765FC" w:rsidRP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6765FC" w:rsidRDefault="006765FC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2627" w:type="dxa"/>
          </w:tcPr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Бібліотекарі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договірній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P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4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Заступники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з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навчально-виховної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P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5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Заступники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</w:t>
            </w:r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виховної</w:t>
            </w:r>
            <w:proofErr w:type="spellEnd"/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6</w:t>
            </w:r>
          </w:p>
        </w:tc>
        <w:tc>
          <w:tcPr>
            <w:tcW w:w="2627" w:type="dxa"/>
          </w:tcPr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суспільних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історія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правознавство</w:t>
            </w:r>
            <w:proofErr w:type="spellEnd"/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етика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християнської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РОІППО</w:t>
            </w:r>
          </w:p>
        </w:tc>
        <w:tc>
          <w:tcPr>
            <w:tcW w:w="189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7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8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9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6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10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зарубіжної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CC2098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11</w:t>
            </w:r>
          </w:p>
        </w:tc>
        <w:tc>
          <w:tcPr>
            <w:tcW w:w="2627" w:type="dxa"/>
          </w:tcPr>
          <w:p w:rsidR="0038671E" w:rsidRPr="00B13E8E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38671E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6" w:type="dxa"/>
          </w:tcPr>
          <w:p w:rsidR="0038671E" w:rsidRDefault="0038671E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38671E" w:rsidTr="0038671E">
        <w:tc>
          <w:tcPr>
            <w:tcW w:w="805" w:type="dxa"/>
          </w:tcPr>
          <w:p w:rsidR="0038671E" w:rsidRDefault="0038671E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12</w:t>
            </w:r>
          </w:p>
        </w:tc>
        <w:tc>
          <w:tcPr>
            <w:tcW w:w="2627" w:type="dxa"/>
          </w:tcPr>
          <w:p w:rsidR="00541245" w:rsidRPr="00B13E8E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38671E" w:rsidRPr="007D311C" w:rsidRDefault="0038671E" w:rsidP="003867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38671E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38671E" w:rsidRDefault="00541245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38671E" w:rsidRDefault="0038671E" w:rsidP="0038671E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13</w:t>
            </w:r>
          </w:p>
        </w:tc>
        <w:tc>
          <w:tcPr>
            <w:tcW w:w="2627" w:type="dxa"/>
          </w:tcPr>
          <w:p w:rsidR="00541245" w:rsidRPr="00B13E8E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хімії</w:t>
            </w:r>
            <w:proofErr w:type="spellEnd"/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14</w:t>
            </w:r>
          </w:p>
        </w:tc>
        <w:tc>
          <w:tcPr>
            <w:tcW w:w="2627" w:type="dxa"/>
          </w:tcPr>
          <w:p w:rsidR="00541245" w:rsidRPr="00B13E8E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15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41245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16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  <w:p w:rsidR="00541245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17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proofErr w:type="spellEnd"/>
          </w:p>
          <w:p w:rsidR="00541245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4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18</w:t>
            </w:r>
          </w:p>
        </w:tc>
        <w:tc>
          <w:tcPr>
            <w:tcW w:w="2627" w:type="dxa"/>
          </w:tcPr>
          <w:p w:rsidR="00541245" w:rsidRPr="00B13E8E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трудового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креслення</w:t>
            </w:r>
            <w:proofErr w:type="spellEnd"/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19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5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20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предмета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та основ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21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22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включаючи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у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23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Асистенти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ЗЗСО з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інтегрованим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навчанням</w:t>
            </w:r>
            <w:proofErr w:type="spellEnd"/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lastRenderedPageBreak/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24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організатори</w:t>
            </w:r>
            <w:proofErr w:type="spellEnd"/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25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подовженого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26</w:t>
            </w:r>
          </w:p>
        </w:tc>
        <w:tc>
          <w:tcPr>
            <w:tcW w:w="2627" w:type="dxa"/>
          </w:tcPr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"Система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541245" w:rsidTr="0038671E">
        <w:tc>
          <w:tcPr>
            <w:tcW w:w="80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27</w:t>
            </w:r>
          </w:p>
        </w:tc>
        <w:tc>
          <w:tcPr>
            <w:tcW w:w="2627" w:type="dxa"/>
          </w:tcPr>
          <w:p w:rsidR="00541245" w:rsidRPr="008D61D6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</w:t>
            </w:r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методики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541245" w:rsidRPr="007D311C" w:rsidRDefault="00541245" w:rsidP="005412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541245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541245" w:rsidRDefault="00541245" w:rsidP="00541245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DE5D4B" w:rsidTr="0038671E">
        <w:tc>
          <w:tcPr>
            <w:tcW w:w="805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28</w:t>
            </w:r>
          </w:p>
        </w:tc>
        <w:tc>
          <w:tcPr>
            <w:tcW w:w="2627" w:type="dxa"/>
          </w:tcPr>
          <w:p w:rsidR="00DE5D4B" w:rsidRPr="008D61D6" w:rsidRDefault="00DE5D4B" w:rsidP="00DE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DE5D4B" w:rsidRPr="007D311C" w:rsidRDefault="00DE5D4B" w:rsidP="00DE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13</w:t>
            </w:r>
          </w:p>
        </w:tc>
        <w:tc>
          <w:tcPr>
            <w:tcW w:w="1816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DE5D4B" w:rsidTr="0038671E">
        <w:tc>
          <w:tcPr>
            <w:tcW w:w="805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29</w:t>
            </w:r>
          </w:p>
        </w:tc>
        <w:tc>
          <w:tcPr>
            <w:tcW w:w="2627" w:type="dxa"/>
          </w:tcPr>
          <w:p w:rsidR="00DE5D4B" w:rsidRPr="007D311C" w:rsidRDefault="00DE5D4B" w:rsidP="00DE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Реалізація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компетентнісного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підходу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освіті</w:t>
            </w:r>
            <w:proofErr w:type="spellEnd"/>
          </w:p>
        </w:tc>
        <w:tc>
          <w:tcPr>
            <w:tcW w:w="2428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  <w:tr w:rsidR="00DE5D4B" w:rsidTr="0038671E">
        <w:tc>
          <w:tcPr>
            <w:tcW w:w="805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30</w:t>
            </w:r>
          </w:p>
        </w:tc>
        <w:tc>
          <w:tcPr>
            <w:tcW w:w="2627" w:type="dxa"/>
          </w:tcPr>
          <w:p w:rsidR="00DE5D4B" w:rsidRPr="008D61D6" w:rsidRDefault="00DE5D4B" w:rsidP="00DE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дистанційного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DE5D4B" w:rsidRPr="007D311C" w:rsidRDefault="00DE5D4B" w:rsidP="00DE5D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28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РОІППО</w:t>
            </w:r>
          </w:p>
        </w:tc>
        <w:tc>
          <w:tcPr>
            <w:tcW w:w="1895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1</w:t>
            </w:r>
          </w:p>
        </w:tc>
        <w:tc>
          <w:tcPr>
            <w:tcW w:w="1816" w:type="dxa"/>
          </w:tcPr>
          <w:p w:rsidR="00DE5D4B" w:rsidRDefault="00DE5D4B" w:rsidP="00DE5D4B">
            <w:pPr>
              <w:widowControl w:val="0"/>
              <w:tabs>
                <w:tab w:val="left" w:leader="underscore" w:pos="10930"/>
              </w:tabs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</w:p>
        </w:tc>
      </w:tr>
    </w:tbl>
    <w:p w:rsidR="006765FC" w:rsidRPr="00C94B69" w:rsidRDefault="006765FC" w:rsidP="00AF049F">
      <w:pPr>
        <w:tabs>
          <w:tab w:val="left" w:pos="6420"/>
        </w:tabs>
        <w:rPr>
          <w:sz w:val="28"/>
          <w:szCs w:val="28"/>
          <w:lang w:val="uk-UA"/>
        </w:rPr>
      </w:pPr>
    </w:p>
    <w:p w:rsidR="00CC2098" w:rsidRDefault="00AF049F" w:rsidP="00CC2098">
      <w:pPr>
        <w:spacing w:line="280" w:lineRule="exact"/>
        <w:ind w:left="20"/>
        <w:jc w:val="center"/>
        <w:rPr>
          <w:sz w:val="28"/>
          <w:szCs w:val="28"/>
        </w:rPr>
      </w:pPr>
      <w:r w:rsidRPr="00D40910">
        <w:rPr>
          <w:sz w:val="28"/>
          <w:szCs w:val="28"/>
        </w:rPr>
        <w:t xml:space="preserve"> </w:t>
      </w:r>
    </w:p>
    <w:p w:rsidR="00CC2098" w:rsidRDefault="00CC2098" w:rsidP="00CC2098">
      <w:pPr>
        <w:spacing w:line="280" w:lineRule="exact"/>
        <w:ind w:left="20"/>
        <w:jc w:val="center"/>
        <w:rPr>
          <w:rStyle w:val="3"/>
          <w:rFonts w:eastAsiaTheme="minorHAnsi"/>
          <w:bCs/>
        </w:rPr>
      </w:pPr>
    </w:p>
    <w:p w:rsidR="00CC2098" w:rsidRDefault="00CC2098" w:rsidP="00CC2098">
      <w:pPr>
        <w:spacing w:line="280" w:lineRule="exact"/>
        <w:ind w:left="20"/>
        <w:jc w:val="center"/>
        <w:rPr>
          <w:rStyle w:val="3"/>
          <w:rFonts w:eastAsiaTheme="minorHAnsi"/>
          <w:bCs/>
        </w:rPr>
      </w:pPr>
    </w:p>
    <w:p w:rsidR="00CC2098" w:rsidRDefault="00CC2098" w:rsidP="00CC2098">
      <w:pPr>
        <w:spacing w:line="280" w:lineRule="exact"/>
        <w:ind w:left="20"/>
        <w:jc w:val="center"/>
        <w:rPr>
          <w:rStyle w:val="3"/>
          <w:rFonts w:eastAsiaTheme="minorHAnsi"/>
          <w:bCs/>
        </w:rPr>
      </w:pPr>
    </w:p>
    <w:p w:rsidR="00CC2098" w:rsidRPr="0038671E" w:rsidRDefault="00CC2098" w:rsidP="00CC2098">
      <w:pPr>
        <w:spacing w:line="280" w:lineRule="exact"/>
        <w:ind w:left="20"/>
        <w:jc w:val="center"/>
        <w:rPr>
          <w:bCs/>
        </w:rPr>
      </w:pPr>
      <w:r w:rsidRPr="0038671E">
        <w:rPr>
          <w:rStyle w:val="3"/>
          <w:rFonts w:eastAsiaTheme="minorHAnsi"/>
          <w:bCs/>
        </w:rPr>
        <w:lastRenderedPageBreak/>
        <w:t>ПЛАН</w:t>
      </w:r>
    </w:p>
    <w:p w:rsidR="00CC2098" w:rsidRDefault="00CC2098" w:rsidP="00CC2098">
      <w:pPr>
        <w:spacing w:line="280" w:lineRule="exact"/>
        <w:ind w:left="20"/>
        <w:jc w:val="center"/>
        <w:rPr>
          <w:rStyle w:val="3"/>
          <w:rFonts w:eastAsiaTheme="minorHAnsi"/>
        </w:rPr>
      </w:pPr>
      <w:r>
        <w:rPr>
          <w:rStyle w:val="3"/>
          <w:rFonts w:eastAsiaTheme="minorHAnsi"/>
        </w:rPr>
        <w:t xml:space="preserve">підвищення кваліфікації педагогічних працівників </w:t>
      </w:r>
    </w:p>
    <w:p w:rsidR="00CC2098" w:rsidRDefault="00CC2098" w:rsidP="00CC2098">
      <w:pPr>
        <w:spacing w:line="280" w:lineRule="exact"/>
        <w:ind w:left="20"/>
        <w:jc w:val="center"/>
        <w:rPr>
          <w:rStyle w:val="3"/>
          <w:rFonts w:eastAsiaTheme="minorHAnsi"/>
        </w:rPr>
      </w:pPr>
      <w:proofErr w:type="spellStart"/>
      <w:r>
        <w:rPr>
          <w:rStyle w:val="3"/>
          <w:rFonts w:eastAsiaTheme="minorHAnsi"/>
        </w:rPr>
        <w:t>Рокитнівського</w:t>
      </w:r>
      <w:proofErr w:type="spellEnd"/>
      <w:r>
        <w:rPr>
          <w:rStyle w:val="3"/>
          <w:rFonts w:eastAsiaTheme="minorHAnsi"/>
        </w:rPr>
        <w:t xml:space="preserve"> ліцею № 1</w:t>
      </w:r>
    </w:p>
    <w:p w:rsidR="00CC2098" w:rsidRPr="0038671E" w:rsidRDefault="00CC2098" w:rsidP="00CC2098">
      <w:pPr>
        <w:spacing w:line="280" w:lineRule="exact"/>
        <w:ind w:left="20"/>
        <w:jc w:val="center"/>
        <w:rPr>
          <w:rStyle w:val="3"/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ru-RU" w:eastAsia="en-US" w:bidi="ar-SA"/>
        </w:rPr>
      </w:pPr>
      <w:r>
        <w:rPr>
          <w:rStyle w:val="3"/>
          <w:rFonts w:eastAsiaTheme="minorHAnsi"/>
        </w:rPr>
        <w:t>на 2022  рік</w:t>
      </w:r>
    </w:p>
    <w:p w:rsidR="00CC2098" w:rsidRPr="00D40910" w:rsidRDefault="00CC2098" w:rsidP="00C94B6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128"/>
        <w:gridCol w:w="2231"/>
        <w:gridCol w:w="1417"/>
        <w:gridCol w:w="3337"/>
      </w:tblGrid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по батькові педагогічного працівника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Напрям курсів</w:t>
            </w: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мобільного телефону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Близнюк Ганна Володимирівна</w:t>
            </w:r>
          </w:p>
        </w:tc>
        <w:tc>
          <w:tcPr>
            <w:tcW w:w="2231" w:type="dxa"/>
          </w:tcPr>
          <w:p w:rsidR="00CC2098" w:rsidRPr="001342CA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гуртожитків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ЗЗСО)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0967782757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anna6248@ukr.net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Панько Юлія Миколаївна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гуртожитків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</w:t>
            </w: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0953244035</w:t>
            </w:r>
          </w:p>
        </w:tc>
        <w:tc>
          <w:tcPr>
            <w:tcW w:w="3230" w:type="dxa"/>
          </w:tcPr>
          <w:p w:rsidR="00CC2098" w:rsidRPr="001342CA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ulickapanko@gmail.com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Козаченко Олена Володимирівна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гуртожитків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</w:t>
            </w: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0995621751</w:t>
            </w:r>
          </w:p>
        </w:tc>
        <w:tc>
          <w:tcPr>
            <w:tcW w:w="3230" w:type="dxa"/>
          </w:tcPr>
          <w:p w:rsidR="00CC2098" w:rsidRPr="001342CA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rnv_gymnasium@ukr.net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Пахнюк Ігор Іванович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Керівники гуртків музичного профілю, художні керівники, концертмейстери й акомпаніатори, які працюють із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зичними вокальними колективами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0664861000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pahnuki705@gmail.com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Пахнюк Марія Іванівна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Бібліотекарі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договірній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0992402996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rnv_gymnasium@ukr.net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Корінь Ірина Миколаївна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Заступники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з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навчально-виховної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0502313153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iiirina_@ukr.net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Пахнюк Валентина Володимирівна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Заступники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</w:t>
            </w:r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 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виховної</w:t>
            </w:r>
            <w:proofErr w:type="spellEnd"/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0666390600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valia-tamada@ukr.net</w:t>
            </w:r>
          </w:p>
        </w:tc>
      </w:tr>
      <w:tr w:rsidR="00CC2098" w:rsidRPr="00466B90" w:rsidTr="00CC2098">
        <w:trPr>
          <w:trHeight w:val="2207"/>
        </w:trPr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Бірюкова Ірина Миколаївна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суспільних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історія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правознавство</w:t>
            </w:r>
            <w:proofErr w:type="spellEnd"/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християнської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0991743972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biryukova72@gmail.com</w:t>
              </w:r>
            </w:hyperlink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098" w:rsidRPr="00466B90" w:rsidTr="00CC2098">
        <w:trPr>
          <w:trHeight w:val="2755"/>
        </w:trPr>
        <w:tc>
          <w:tcPr>
            <w:tcW w:w="456" w:type="dxa"/>
          </w:tcPr>
          <w:p w:rsidR="00CC2098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8" w:type="dxa"/>
          </w:tcPr>
          <w:p w:rsidR="00CC2098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Денисюк Людмила Миколаївна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суспільних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історія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правознавство</w:t>
            </w:r>
            <w:proofErr w:type="spellEnd"/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християнської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0507462855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denysuk2020@gmail.com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Кибукевич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Миколаївна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образотворчого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0663634777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kybukevychvika@ukr.net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Кляпко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Адамівна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музичного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мистецтва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0502311961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ninostruk@gmail.com</w:t>
              </w:r>
            </w:hyperlink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Ярвісалова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Хейнівна</w:t>
            </w:r>
            <w:proofErr w:type="spellEnd"/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0502501130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o_yarvisalova@ukr.net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Сємьошкіна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Миколаївна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0958285644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Semioh@ukr.net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янчук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Петрівна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0992306043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ninademyanchuk07</w:t>
            </w:r>
            <w:r w:rsidRPr="007D311C">
              <w:rPr>
                <w:rFonts w:ascii="Tahoma" w:hAnsi="Tahoma" w:cs="Tahoma"/>
                <w:sz w:val="24"/>
                <w:szCs w:val="24"/>
                <w:shd w:val="clear" w:color="auto" w:fill="FFFFFF"/>
              </w:rPr>
              <w:t>﻿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Судік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Іванівна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662352587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sudik1994@ukr.net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Довгаль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Феліксівна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зарубіжної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літератури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0507462855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felyksivna@ukr.net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Лобач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Петрівна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0953087255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trohimchuk.yuliya@ukr.net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Бююкікіз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Ігорівна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англійської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0950041830</w:t>
            </w:r>
          </w:p>
        </w:tc>
        <w:tc>
          <w:tcPr>
            <w:tcW w:w="3230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buyukolya@gmail.com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Скачко Ірина Володимирівна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0664180122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oleg.skachko.87@ukr.net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Берташ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Аліна Валентинівна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хімії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0990952139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Ahigah22@gmail.com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Осадча Ольга Іванівна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</w:p>
          <w:p w:rsidR="00CC2098" w:rsidRPr="007D311C" w:rsidRDefault="00CC2098" w:rsidP="00CC2098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0668345005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Olgaosadcha16@gmail.com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Суханова Тетяна Андріївна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0660359734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uhanova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tetana718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@gmail.com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Миколаївна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здоров'я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0666690344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chub</w:t>
            </w: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2012</w:t>
            </w: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CC2098" w:rsidRPr="00EA1CA9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Крупеня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0959488434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hyperlink r:id="rId6" w:history="1"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krupenia</w:t>
              </w:r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26@</w:t>
              </w:r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gmail</w:t>
              </w:r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Pr="007D311C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</w:hyperlink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098" w:rsidRPr="00EA1CA9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Михалєвська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0991624516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olena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mikhalevska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CC2098" w:rsidRPr="00EA1CA9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Вишинська Лариса Сергіївна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математики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0958756140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lorawyszynska@gmail.com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Голиш Ігор Михайлович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0988399446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igor_rok@ukr.net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Гончар Оксана Петрівна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0957935162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oksana_gon@ukr.net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Примак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Миколайович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0993823789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vlsermanv@gmail.com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інформатики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Бугайчук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Сергійович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трудового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креслення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0664510220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ro230283bli@ukr.net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Тіт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2231" w:type="dxa"/>
          </w:tcPr>
          <w:p w:rsidR="00CC2098" w:rsidRPr="00B13E8E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трудового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креслення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57560510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0996337820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olenatit@gmail.com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Антонович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0990067044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Bogdanets419@ukr.net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Масовець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Ігор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0993787856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Igor9397@ukr.net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Гончар Світлана Іванівна 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0666485210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rnv_gymnasium@ukr.net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Гордійчук Дмитро Володимирович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0660410593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rnv_gymnasium@ukr.net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Барановська Лілія Костянтинівна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предмета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та основ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</w:p>
          <w:p w:rsidR="00CC2098" w:rsidRPr="00F31439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0680491249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Baranovskalilia2@gmail.com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Кулакевич Галина Миколаївна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0667799169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Galyna_kulakevych@ukr.net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Кузьмич Ольга Вікторівна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0505030968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o-viktorivna@ukr.net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Ониськевич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Зоя Миколаївна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0666049599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Zoia-80@ukr.net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Павлушенко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Вікторія Василівна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включаючи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предмет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Інформатика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у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початковій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0500564425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Victoria.pavlushenko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Покидько Галина Іванівна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Асистенти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вчителів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з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інтегрованим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навчанням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0966244824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galina9171@ukr.net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Кулакевич Ольга Василівна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Педагоги-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організатори</w:t>
            </w:r>
            <w:proofErr w:type="spellEnd"/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0506735765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okulakevuch@gmail.com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Єремейчук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Іванівна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подовженого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0505377719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ludmulaeremeichuc@ukr.net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Лозян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Василівна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подовженого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0667085854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mariialozyan2021@ukr.net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Стельмах Ірина Іванівна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Вихователі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подовженого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0992629247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iruna.stelmah@ukr.net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Бунько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Василь Васильович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ЗЗСО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"Система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CC2098" w:rsidRPr="008D61D6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0660452009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rnv_gymnasium@ukr.net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Мутова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Володимирівна</w:t>
            </w:r>
          </w:p>
        </w:tc>
        <w:tc>
          <w:tcPr>
            <w:tcW w:w="2231" w:type="dxa"/>
          </w:tcPr>
          <w:p w:rsidR="00CC2098" w:rsidRPr="008D61D6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</w:t>
            </w:r>
            <w:proofErr w:type="gram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методики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0994262828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n.mutova@ukr.net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Ничипорчук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Анатоліївна</w:t>
            </w:r>
          </w:p>
        </w:tc>
        <w:tc>
          <w:tcPr>
            <w:tcW w:w="2231" w:type="dxa"/>
          </w:tcPr>
          <w:p w:rsidR="00CC2098" w:rsidRPr="008D61D6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0666285684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irinaniciporcuk20@gmail.com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Вальчук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0505377026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olgavalchuk53@gmail.com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Рудницька Тамара Федорівна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0500225268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rudnytskatamara@gmail.com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Яковець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Анатоліївна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0669073660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ylija020982@ukr.net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Березинська Валентина Федорівна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0660636757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berezinskaya_v@ukr.net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128" w:type="dxa"/>
          </w:tcPr>
          <w:p w:rsidR="00CC2098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Богданець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Кирилівна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0667336301</w:t>
            </w:r>
          </w:p>
        </w:tc>
        <w:tc>
          <w:tcPr>
            <w:tcW w:w="3230" w:type="dxa"/>
          </w:tcPr>
          <w:p w:rsidR="00CC2098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2D79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bsk</w:t>
              </w:r>
              <w:r w:rsidRPr="005326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2D79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5326A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D790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C2098" w:rsidRPr="005326A2" w:rsidRDefault="00CC2098" w:rsidP="00CC2098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Ковалевич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Петрівна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0669022099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k-lena78@ukr.net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Буднік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Панасівна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0666526024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zhannabudnik15@ukr.net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Рацкевич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Лариса Петрівна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0992290988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r-larisa76@ukr.net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Стрілець Наталія Іллівна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0660275104</w:t>
            </w:r>
          </w:p>
        </w:tc>
        <w:tc>
          <w:tcPr>
            <w:tcW w:w="3230" w:type="dxa"/>
          </w:tcPr>
          <w:p w:rsidR="00CC2098" w:rsidRPr="001342CA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strilets</w:t>
            </w:r>
            <w:proofErr w:type="spellEnd"/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</w:t>
            </w:r>
            <w:proofErr w:type="spellEnd"/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Лозян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0668046574</w:t>
            </w:r>
          </w:p>
        </w:tc>
        <w:tc>
          <w:tcPr>
            <w:tcW w:w="3230" w:type="dxa"/>
          </w:tcPr>
          <w:p w:rsidR="00CC2098" w:rsidRPr="001342CA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Lozyan</w:t>
            </w:r>
            <w:proofErr w:type="spellEnd"/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091967@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Ничипорчук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Лариса Теодорівна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0993277552</w:t>
            </w:r>
          </w:p>
        </w:tc>
        <w:tc>
          <w:tcPr>
            <w:tcW w:w="3230" w:type="dxa"/>
          </w:tcPr>
          <w:p w:rsidR="00CC2098" w:rsidRPr="001342CA" w:rsidRDefault="00CC2098" w:rsidP="00CC2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2002720027</w:t>
            </w:r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 w:rsidRPr="001342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Пехотіна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Петрівна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Створення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середовища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інклюзивного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0959199085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rnv_gymnasium@ukr.net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Довгопола Оксана Іванівна </w:t>
            </w:r>
          </w:p>
        </w:tc>
        <w:tc>
          <w:tcPr>
            <w:tcW w:w="2231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Реалізація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компетентнісного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підходу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0959199644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odovgopola2020@gmail.com</w:t>
            </w:r>
          </w:p>
        </w:tc>
      </w:tr>
      <w:tr w:rsidR="00CC2098" w:rsidRPr="00151256" w:rsidTr="00CC2098">
        <w:tc>
          <w:tcPr>
            <w:tcW w:w="456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128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Січенко</w:t>
            </w:r>
            <w:proofErr w:type="spellEnd"/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Миколаївна</w:t>
            </w:r>
          </w:p>
        </w:tc>
        <w:tc>
          <w:tcPr>
            <w:tcW w:w="2231" w:type="dxa"/>
          </w:tcPr>
          <w:p w:rsidR="00CC2098" w:rsidRPr="008D61D6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Педагогічні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працівники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закладів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тематичним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напрямом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дистанційного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7D3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CC2098" w:rsidRPr="007D311C" w:rsidRDefault="00CC2098" w:rsidP="00CC20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0665990551</w:t>
            </w:r>
          </w:p>
        </w:tc>
        <w:tc>
          <w:tcPr>
            <w:tcW w:w="3230" w:type="dxa"/>
          </w:tcPr>
          <w:p w:rsidR="00CC2098" w:rsidRPr="007D311C" w:rsidRDefault="00CC2098" w:rsidP="00CC20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3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sicenko2020@gmail.com</w:t>
            </w:r>
          </w:p>
        </w:tc>
      </w:tr>
    </w:tbl>
    <w:p w:rsidR="00CC2098" w:rsidRPr="00151256" w:rsidRDefault="00CC2098" w:rsidP="00CC209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D311C" w:rsidRPr="00C94B69" w:rsidRDefault="00AF049F" w:rsidP="00C94B69">
      <w:pPr>
        <w:rPr>
          <w:sz w:val="28"/>
          <w:szCs w:val="28"/>
        </w:rPr>
      </w:pPr>
      <w:r w:rsidRPr="00D40910">
        <w:rPr>
          <w:sz w:val="28"/>
          <w:szCs w:val="28"/>
        </w:rPr>
        <w:t xml:space="preserve">  </w:t>
      </w:r>
    </w:p>
    <w:sectPr w:rsidR="007D311C" w:rsidRPr="00C9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46"/>
    <w:rsid w:val="00015593"/>
    <w:rsid w:val="00084B9C"/>
    <w:rsid w:val="000E179A"/>
    <w:rsid w:val="00124F65"/>
    <w:rsid w:val="001342CA"/>
    <w:rsid w:val="00151256"/>
    <w:rsid w:val="00165E9E"/>
    <w:rsid w:val="00235CA2"/>
    <w:rsid w:val="00254194"/>
    <w:rsid w:val="002C1248"/>
    <w:rsid w:val="00350DBC"/>
    <w:rsid w:val="0038671E"/>
    <w:rsid w:val="003B4FB1"/>
    <w:rsid w:val="003D74CD"/>
    <w:rsid w:val="003E181D"/>
    <w:rsid w:val="00401176"/>
    <w:rsid w:val="00410EBA"/>
    <w:rsid w:val="00466B90"/>
    <w:rsid w:val="004A0C8D"/>
    <w:rsid w:val="004A1034"/>
    <w:rsid w:val="004F51C7"/>
    <w:rsid w:val="00531805"/>
    <w:rsid w:val="005326A2"/>
    <w:rsid w:val="00540A29"/>
    <w:rsid w:val="00541245"/>
    <w:rsid w:val="00552FC5"/>
    <w:rsid w:val="00566F8D"/>
    <w:rsid w:val="005708CD"/>
    <w:rsid w:val="006018A7"/>
    <w:rsid w:val="00610616"/>
    <w:rsid w:val="00663EDD"/>
    <w:rsid w:val="006765FC"/>
    <w:rsid w:val="006A52E5"/>
    <w:rsid w:val="006D1053"/>
    <w:rsid w:val="006D43EF"/>
    <w:rsid w:val="006E561E"/>
    <w:rsid w:val="00703BBC"/>
    <w:rsid w:val="00715176"/>
    <w:rsid w:val="007A32FF"/>
    <w:rsid w:val="007D311C"/>
    <w:rsid w:val="008510DB"/>
    <w:rsid w:val="00871665"/>
    <w:rsid w:val="008D61D6"/>
    <w:rsid w:val="0092795E"/>
    <w:rsid w:val="00962F99"/>
    <w:rsid w:val="0096600B"/>
    <w:rsid w:val="0098180A"/>
    <w:rsid w:val="009A294B"/>
    <w:rsid w:val="00AA3ABF"/>
    <w:rsid w:val="00AF049F"/>
    <w:rsid w:val="00B13E8E"/>
    <w:rsid w:val="00B70E92"/>
    <w:rsid w:val="00BB305C"/>
    <w:rsid w:val="00C148B9"/>
    <w:rsid w:val="00C82412"/>
    <w:rsid w:val="00C94B69"/>
    <w:rsid w:val="00CC2098"/>
    <w:rsid w:val="00CC5558"/>
    <w:rsid w:val="00CE7085"/>
    <w:rsid w:val="00D217F6"/>
    <w:rsid w:val="00D276D2"/>
    <w:rsid w:val="00D3640D"/>
    <w:rsid w:val="00D45690"/>
    <w:rsid w:val="00DC3067"/>
    <w:rsid w:val="00DE5D4B"/>
    <w:rsid w:val="00E7273F"/>
    <w:rsid w:val="00EA1CA9"/>
    <w:rsid w:val="00EA3F31"/>
    <w:rsid w:val="00EF7805"/>
    <w:rsid w:val="00F31439"/>
    <w:rsid w:val="00F3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1D9D"/>
  <w15:docId w15:val="{D4538E23-5D87-4875-8371-B2C71B63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8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50DBC"/>
    <w:rPr>
      <w:rFonts w:ascii="Segoe UI" w:hAnsi="Segoe UI" w:cs="Segoe UI"/>
      <w:sz w:val="18"/>
      <w:szCs w:val="18"/>
    </w:rPr>
  </w:style>
  <w:style w:type="character" w:customStyle="1" w:styleId="3">
    <w:name w:val="Основной текст (3)"/>
    <w:basedOn w:val="a0"/>
    <w:rsid w:val="00676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6765F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6765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765FC"/>
    <w:pPr>
      <w:widowControl w:val="0"/>
      <w:shd w:val="clear" w:color="auto" w:fill="FFFFFF"/>
      <w:spacing w:before="720" w:after="360" w:line="0" w:lineRule="atLeas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sk69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upenia26@gmail.com" TargetMode="External"/><Relationship Id="rId5" Type="http://schemas.openxmlformats.org/officeDocument/2006/relationships/hyperlink" Target="mailto:ninostruk@gmail.com" TargetMode="External"/><Relationship Id="rId4" Type="http://schemas.openxmlformats.org/officeDocument/2006/relationships/hyperlink" Target="mailto:biryukova72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7169</Words>
  <Characters>4087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2021-12-21T11:33:00Z</cp:lastPrinted>
  <dcterms:created xsi:type="dcterms:W3CDTF">2020-09-29T12:01:00Z</dcterms:created>
  <dcterms:modified xsi:type="dcterms:W3CDTF">2021-12-21T11:36:00Z</dcterms:modified>
</cp:coreProperties>
</file>