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93" w:rsidRPr="00B61426" w:rsidRDefault="00824693" w:rsidP="008246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2A5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Погоджено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Методичною радою Рокитнівського ліцею №1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F1544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Протокол №1від__________2021 р</w:t>
      </w:r>
      <w:r w:rsidR="00F15447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Голова МР______________Корінь І.М</w:t>
      </w:r>
      <w:r w:rsidR="00F15447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</w:p>
    <w:p w:rsidR="00F15447" w:rsidRDefault="00F15447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Default="00F15447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Default="00F15447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Default="00F15447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Default="00F15447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Pr="00F15447" w:rsidRDefault="00F15447" w:rsidP="00F15447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uk-UA"/>
        </w:rPr>
      </w:pPr>
      <w:r w:rsidRPr="00F15447">
        <w:rPr>
          <w:rFonts w:ascii="Times New Roman" w:hAnsi="Times New Roman" w:cs="Times New Roman"/>
          <w:b/>
          <w:bCs/>
          <w:sz w:val="52"/>
          <w:szCs w:val="52"/>
          <w:lang w:val="uk-UA"/>
        </w:rPr>
        <w:t xml:space="preserve">План </w:t>
      </w:r>
      <w:r w:rsidRPr="00F15447">
        <w:rPr>
          <w:rFonts w:ascii="Times New Roman" w:hAnsi="Times New Roman" w:cs="Times New Roman"/>
          <w:b/>
          <w:bCs/>
          <w:sz w:val="52"/>
          <w:szCs w:val="52"/>
          <w:lang w:val="uk-UA"/>
        </w:rPr>
        <w:br/>
      </w:r>
      <w:r w:rsidRPr="00F15447">
        <w:rPr>
          <w:rFonts w:ascii="Times New Roman" w:hAnsi="Times New Roman" w:cs="Times New Roman"/>
          <w:b/>
          <w:bCs/>
          <w:sz w:val="48"/>
          <w:szCs w:val="48"/>
          <w:lang w:val="uk-UA"/>
        </w:rPr>
        <w:t>роботи кафедри суспільно-гуманітарних дисциплін на 2020-2021 н.р</w:t>
      </w:r>
    </w:p>
    <w:p w:rsidR="00C42A5D" w:rsidRDefault="00C42A5D" w:rsidP="00C42A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Default="00F15447" w:rsidP="00C42A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Default="00F15447" w:rsidP="00C42A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Default="00F15447" w:rsidP="00C42A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Default="00F15447" w:rsidP="00F1544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Pr="00F15447" w:rsidRDefault="00F15447" w:rsidP="00C42A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54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Керівник:</w:t>
      </w:r>
      <w:r w:rsidRPr="00F15447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                                                                Денисюк Людмила миколаївна </w:t>
      </w:r>
    </w:p>
    <w:p w:rsidR="00F15447" w:rsidRDefault="00F15447" w:rsidP="00C42A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Default="00F15447" w:rsidP="00F1544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5447" w:rsidRPr="00F15447" w:rsidRDefault="00F15447" w:rsidP="00F1544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5447">
        <w:rPr>
          <w:rFonts w:ascii="Times New Roman" w:hAnsi="Times New Roman" w:cs="Times New Roman"/>
          <w:b/>
          <w:bCs/>
          <w:sz w:val="36"/>
          <w:szCs w:val="36"/>
          <w:lang w:val="uk-UA"/>
        </w:rPr>
        <w:t>Рокитне -2021</w:t>
      </w:r>
    </w:p>
    <w:p w:rsidR="00F15447" w:rsidRPr="00F15447" w:rsidRDefault="00F15447" w:rsidP="00C42A5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F15447">
        <w:rPr>
          <w:rFonts w:ascii="Times New Roman" w:hAnsi="Times New Roman" w:cs="Times New Roman"/>
          <w:b/>
          <w:bCs/>
          <w:sz w:val="36"/>
          <w:szCs w:val="36"/>
          <w:lang w:val="uk-UA"/>
        </w:rPr>
        <w:br/>
      </w:r>
    </w:p>
    <w:p w:rsidR="00C42A5D" w:rsidRPr="00C42A5D" w:rsidRDefault="00C42A5D" w:rsidP="00C42A5D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C42A5D">
        <w:rPr>
          <w:rFonts w:ascii="Times New Roman" w:hAnsi="Times New Roman" w:cs="Times New Roman"/>
          <w:b/>
          <w:bCs/>
          <w:sz w:val="40"/>
          <w:szCs w:val="40"/>
          <w:lang w:val="uk-UA"/>
        </w:rPr>
        <w:lastRenderedPageBreak/>
        <w:t>Зміст</w:t>
      </w:r>
    </w:p>
    <w:p w:rsidR="002D34EA" w:rsidRPr="002D34EA" w:rsidRDefault="002D34EA" w:rsidP="00C42A5D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4EA">
        <w:rPr>
          <w:rFonts w:ascii="Times New Roman" w:hAnsi="Times New Roman" w:cs="Times New Roman"/>
          <w:b/>
          <w:i/>
          <w:sz w:val="40"/>
          <w:szCs w:val="40"/>
          <w:lang w:val="en-US"/>
        </w:rPr>
        <w:t>I</w:t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uk-UA"/>
        </w:rPr>
        <w:t>. Вступ</w:t>
      </w:r>
      <w:r w:rsidRPr="002D34EA">
        <w:rPr>
          <w:rFonts w:ascii="Times New Roman" w:hAnsi="Times New Roman" w:cs="Times New Roman"/>
          <w:b/>
          <w:i/>
          <w:sz w:val="40"/>
          <w:szCs w:val="40"/>
          <w:lang w:val="uk-UA"/>
        </w:rPr>
        <w:br/>
      </w:r>
      <w:r w:rsidRPr="002D34EA">
        <w:rPr>
          <w:rFonts w:ascii="Times New Roman" w:hAnsi="Times New Roman" w:cs="Times New Roman"/>
          <w:sz w:val="32"/>
          <w:szCs w:val="32"/>
          <w:lang w:val="uk-UA"/>
        </w:rPr>
        <w:t>1.</w:t>
      </w:r>
      <w:r w:rsidR="00C42A5D">
        <w:rPr>
          <w:rFonts w:ascii="Times New Roman" w:hAnsi="Times New Roman" w:cs="Times New Roman"/>
          <w:sz w:val="32"/>
          <w:szCs w:val="32"/>
          <w:lang w:val="uk-UA"/>
        </w:rPr>
        <w:t xml:space="preserve">1 Підсумки роботи кафедри за 2020-2021 н.р.   </w:t>
      </w:r>
      <w:r w:rsidRPr="002D34EA">
        <w:rPr>
          <w:rFonts w:ascii="Times New Roman" w:hAnsi="Times New Roman" w:cs="Times New Roman"/>
          <w:sz w:val="32"/>
          <w:szCs w:val="32"/>
          <w:lang w:val="uk-UA"/>
        </w:rPr>
        <w:br/>
        <w:t xml:space="preserve">1.2 Завдання кафедри на 2021-2022 н.р </w:t>
      </w:r>
      <w:r w:rsidRPr="002D34EA">
        <w:rPr>
          <w:rFonts w:ascii="Times New Roman" w:hAnsi="Times New Roman" w:cs="Times New Roman"/>
          <w:sz w:val="32"/>
          <w:szCs w:val="32"/>
          <w:lang w:val="uk-UA"/>
        </w:rPr>
        <w:br/>
        <w:t>1.3 Проблемні теми району, закладу, кафедри</w:t>
      </w:r>
      <w:r w:rsidRPr="002D34E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2D34EA">
        <w:rPr>
          <w:rFonts w:ascii="Times New Roman" w:hAnsi="Times New Roman" w:cs="Times New Roman"/>
          <w:b/>
          <w:i/>
          <w:sz w:val="36"/>
          <w:szCs w:val="36"/>
          <w:lang w:val="en-US"/>
        </w:rPr>
        <w:t>II</w:t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uk-UA"/>
        </w:rPr>
        <w:t>. Візитка кафедри</w:t>
      </w:r>
      <w:r w:rsidRPr="002D34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34E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2D34EA">
        <w:rPr>
          <w:rFonts w:ascii="Times New Roman" w:hAnsi="Times New Roman" w:cs="Times New Roman"/>
          <w:sz w:val="32"/>
          <w:szCs w:val="32"/>
          <w:lang w:val="uk-UA"/>
        </w:rPr>
        <w:t>2.1 Дані про педагогів.</w:t>
      </w:r>
      <w:r w:rsidRPr="002D34EA">
        <w:rPr>
          <w:rFonts w:ascii="Times New Roman" w:hAnsi="Times New Roman" w:cs="Times New Roman"/>
          <w:sz w:val="32"/>
          <w:szCs w:val="32"/>
          <w:lang w:val="uk-UA"/>
        </w:rPr>
        <w:br/>
        <w:t>2.2 Положення про предметну кафедру закладу</w:t>
      </w:r>
      <w:r w:rsidRPr="002D34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34E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en-US"/>
        </w:rPr>
        <w:t>III</w:t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uk-UA"/>
        </w:rPr>
        <w:t>. Підвищення фахового і методичного рівня членів предметної кафедри.</w:t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uk-UA"/>
        </w:rPr>
        <w:br/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en-US"/>
        </w:rPr>
        <w:t>IV</w:t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. Тематика засідань кафедри суспільно-гуманітарних дисциплін на 2021-2022 н.р </w:t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uk-UA"/>
        </w:rPr>
        <w:br/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en-US"/>
        </w:rPr>
        <w:t>V</w:t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uk-UA"/>
        </w:rPr>
        <w:t>. Організаційні заходи .</w:t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uk-UA"/>
        </w:rPr>
        <w:br/>
      </w:r>
      <w:r w:rsidRPr="002D34EA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t>.  Вивчення та поширення передового педагогічного досвіду.</w:t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2D34EA">
        <w:rPr>
          <w:rFonts w:ascii="Times New Roman" w:hAnsi="Times New Roman" w:cs="Times New Roman"/>
          <w:b/>
          <w:sz w:val="32"/>
          <w:szCs w:val="32"/>
          <w:lang w:val="en-US"/>
        </w:rPr>
        <w:t>VII</w:t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t>.  Вивчення рівня навчальних досягнень учнів з української мови та літератури, зарубіжної літератури, історії та правознавства.</w:t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2D34EA">
        <w:rPr>
          <w:rFonts w:ascii="Times New Roman" w:hAnsi="Times New Roman" w:cs="Times New Roman"/>
          <w:b/>
          <w:sz w:val="32"/>
          <w:szCs w:val="32"/>
          <w:lang w:val="en-US"/>
        </w:rPr>
        <w:t>VIII</w:t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t>.  Організація позакласної роботи .</w:t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2D34EA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t>.  Результативність роботи вчителя ,який атестується</w:t>
      </w:r>
      <w:r w:rsidRPr="002D34E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D34E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en-US"/>
        </w:rPr>
        <w:t>X</w:t>
      </w:r>
      <w:r w:rsidRPr="002D34EA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. Видавнича діяльність членів кафедри.</w:t>
      </w: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2D34EA" w:rsidRPr="002D34EA" w:rsidRDefault="002D34EA" w:rsidP="002D34EA">
      <w:pPr>
        <w:spacing w:after="160" w:line="25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D34EA">
        <w:rPr>
          <w:rFonts w:ascii="Times New Roman" w:hAnsi="Times New Roman" w:cs="Times New Roman"/>
          <w:b/>
          <w:sz w:val="36"/>
          <w:szCs w:val="36"/>
          <w:lang w:val="uk-UA"/>
        </w:rPr>
        <w:t>Тематика засідань кафедри суспільно-гуманітарних дисциплін</w:t>
      </w:r>
      <w:r w:rsidRPr="002D34EA">
        <w:rPr>
          <w:rFonts w:ascii="Times New Roman" w:hAnsi="Times New Roman" w:cs="Times New Roman"/>
          <w:b/>
          <w:sz w:val="36"/>
          <w:szCs w:val="36"/>
          <w:lang w:val="uk-UA"/>
        </w:rPr>
        <w:br/>
        <w:t>на 2021-2022</w:t>
      </w: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Засідання №1 (Серпень)</w:t>
      </w:r>
      <w:r w:rsidRPr="002D34EA">
        <w:rPr>
          <w:rFonts w:ascii="Times New Roman" w:hAnsi="Times New Roman" w:cs="Times New Roman"/>
          <w:b/>
          <w:i/>
          <w:sz w:val="32"/>
          <w:szCs w:val="32"/>
          <w:lang w:val="uk-UA"/>
        </w:rPr>
        <w:br/>
      </w:r>
      <w:r w:rsidRPr="002D34EA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t>Тема: »Нормативно-правове забезпечення викладання предметів суспільно- гуманітарних дисциплін»</w:t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br/>
        <w:t>1 . Аналіз кафедри роботи за 2020-2021 н.р.</w:t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                            Денисюк Л. М</w:t>
      </w: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t>2. Планування роботи кафедри на 2021-2022 н.р. Обговорення та погодження календарно-тематичних планів роботи.</w:t>
      </w: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                                       Члени кафедри</w:t>
      </w:r>
    </w:p>
    <w:p w:rsidR="00C42A5D" w:rsidRDefault="002D34EA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t>3. Погодження плану роботи кафедри на 2021-2022 н.р . Погодження завдань на І етап Всеукраїнських предметних олімпіад , конкурсів ,турнірів та мовно-літературного конкурсу учнівської та студентської молоді ім. Т.Г. Шевченка, та ім.П. Яцика.</w:t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br/>
        <w:t xml:space="preserve">                                                                                        Члени кафедри </w:t>
      </w:r>
      <w:r w:rsidRPr="002D34EA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C42A5D">
        <w:rPr>
          <w:rFonts w:ascii="Times New Roman" w:hAnsi="Times New Roman" w:cs="Times New Roman"/>
          <w:b/>
          <w:sz w:val="32"/>
          <w:szCs w:val="32"/>
          <w:lang w:val="uk-UA"/>
        </w:rPr>
        <w:t>4.</w:t>
      </w:r>
      <w:r w:rsidR="00C42A5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C42A5D">
        <w:rPr>
          <w:rFonts w:ascii="Times New Roman" w:hAnsi="Times New Roman" w:cs="Times New Roman"/>
          <w:b/>
          <w:sz w:val="32"/>
          <w:szCs w:val="32"/>
          <w:lang w:val="uk-UA"/>
        </w:rPr>
        <w:t>Аналіз результатів ЗНО та ДПА 2020</w:t>
      </w:r>
      <w:r w:rsidR="00C42A5D" w:rsidRPr="00C42A5D">
        <w:rPr>
          <w:rFonts w:ascii="Times New Roman" w:hAnsi="Times New Roman" w:cs="Times New Roman"/>
          <w:b/>
          <w:sz w:val="32"/>
          <w:szCs w:val="32"/>
        </w:rPr>
        <w:t xml:space="preserve"> \ 2021 </w:t>
      </w:r>
      <w:r w:rsidR="00C42A5D" w:rsidRPr="00C42A5D">
        <w:rPr>
          <w:rFonts w:ascii="Times New Roman" w:hAnsi="Times New Roman" w:cs="Times New Roman"/>
          <w:b/>
          <w:sz w:val="32"/>
          <w:szCs w:val="32"/>
          <w:lang w:val="uk-UA"/>
        </w:rPr>
        <w:t>н.р</w:t>
      </w:r>
    </w:p>
    <w:p w:rsidR="00C42A5D" w:rsidRDefault="00C42A5D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Заступник директора з НВР Суханова Т.А</w:t>
      </w:r>
    </w:p>
    <w:p w:rsidR="00C42A5D" w:rsidRDefault="00C42A5D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42A5D" w:rsidRDefault="00C42A5D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42A5D" w:rsidRDefault="00C42A5D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42A5D" w:rsidRDefault="00C42A5D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42A5D" w:rsidRDefault="00C42A5D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42A5D" w:rsidRDefault="00C42A5D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42A5D" w:rsidRDefault="00C42A5D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42A5D" w:rsidRDefault="00C42A5D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42A5D" w:rsidRPr="0049519D" w:rsidRDefault="00C42A5D" w:rsidP="00C42A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Протокол №1 </w:t>
      </w:r>
    </w:p>
    <w:p w:rsidR="00C42A5D" w:rsidRPr="0049519D" w:rsidRDefault="00C42A5D" w:rsidP="00C42A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засідання кафедри суспільно – гуманітарних дисциплін</w:t>
      </w:r>
    </w:p>
    <w:p w:rsidR="00C42A5D" w:rsidRDefault="00C42A5D" w:rsidP="00C42A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</w:t>
      </w:r>
      <w:r w:rsidRPr="0049519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A68ED">
        <w:rPr>
          <w:rFonts w:ascii="Times New Roman" w:hAnsi="Times New Roman" w:cs="Times New Roman"/>
          <w:sz w:val="28"/>
          <w:szCs w:val="28"/>
          <w:lang w:val="uk-UA"/>
        </w:rPr>
        <w:t>«Нормативно – правове забезпечення викладання предметів суспільно – гуманітарних дисциплін »</w:t>
      </w:r>
    </w:p>
    <w:p w:rsidR="00C42A5D" w:rsidRPr="00B61426" w:rsidRDefault="00C42A5D" w:rsidP="00C42A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C42A5D" w:rsidRPr="00B61426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68ED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8A68ED">
        <w:rPr>
          <w:rFonts w:ascii="Times New Roman" w:hAnsi="Times New Roman" w:cs="Times New Roman"/>
          <w:sz w:val="28"/>
          <w:szCs w:val="28"/>
          <w:lang w:val="uk-UA"/>
        </w:rPr>
        <w:t xml:space="preserve"> Аналіз р</w:t>
      </w:r>
      <w:r>
        <w:rPr>
          <w:rFonts w:ascii="Times New Roman" w:hAnsi="Times New Roman" w:cs="Times New Roman"/>
          <w:sz w:val="28"/>
          <w:szCs w:val="28"/>
          <w:lang w:val="uk-UA"/>
        </w:rPr>
        <w:t>оботи кафедри за 2020-2021 н.р.</w:t>
      </w:r>
    </w:p>
    <w:p w:rsidR="00C42A5D" w:rsidRPr="00B61426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68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8A68E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ланування роботи кафедри на 2021-2022</w:t>
      </w:r>
      <w:r w:rsidRPr="008A68ED">
        <w:rPr>
          <w:rFonts w:ascii="Times New Roman" w:hAnsi="Times New Roman" w:cs="Times New Roman"/>
          <w:sz w:val="28"/>
          <w:szCs w:val="28"/>
          <w:lang w:val="uk-UA"/>
        </w:rPr>
        <w:t xml:space="preserve"> н.р. Обговорення та погодження календарно – тематичних планів роботи.</w:t>
      </w:r>
    </w:p>
    <w:p w:rsidR="00C42A5D" w:rsidRPr="00B61426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68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8A68ED">
        <w:rPr>
          <w:rFonts w:ascii="Times New Roman" w:hAnsi="Times New Roman" w:cs="Times New Roman"/>
          <w:sz w:val="28"/>
          <w:szCs w:val="28"/>
          <w:lang w:val="uk-UA"/>
        </w:rPr>
        <w:t>Погодже</w:t>
      </w:r>
      <w:r>
        <w:rPr>
          <w:rFonts w:ascii="Times New Roman" w:hAnsi="Times New Roman" w:cs="Times New Roman"/>
          <w:sz w:val="28"/>
          <w:szCs w:val="28"/>
          <w:lang w:val="uk-UA"/>
        </w:rPr>
        <w:t>ння плану роботи кафедри на 2021-2022</w:t>
      </w:r>
      <w:r w:rsidRPr="008A68ED">
        <w:rPr>
          <w:rFonts w:ascii="Times New Roman" w:hAnsi="Times New Roman" w:cs="Times New Roman"/>
          <w:sz w:val="28"/>
          <w:szCs w:val="28"/>
          <w:lang w:val="uk-UA"/>
        </w:rPr>
        <w:t xml:space="preserve"> н.р. Погодження завдань на І етап Всеукраїнських предметних олімпіад, мовно – літературного конкурсу учнівської та студентської молоді ім. Т. Г. Шевченка, ім. П. Яцика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2A5D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68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Pr="008A68ED">
        <w:rPr>
          <w:rFonts w:ascii="Times New Roman" w:hAnsi="Times New Roman" w:cs="Times New Roman"/>
          <w:sz w:val="28"/>
          <w:szCs w:val="28"/>
          <w:lang w:val="uk-UA"/>
        </w:rPr>
        <w:t>Ан</w:t>
      </w:r>
      <w:r>
        <w:rPr>
          <w:rFonts w:ascii="Times New Roman" w:hAnsi="Times New Roman" w:cs="Times New Roman"/>
          <w:sz w:val="28"/>
          <w:szCs w:val="28"/>
          <w:lang w:val="uk-UA"/>
        </w:rPr>
        <w:t>аліз результатів ЗНО та ДПА 2020/2021</w:t>
      </w:r>
      <w:r w:rsidRPr="008A68ED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:rsidR="00C42A5D" w:rsidRPr="00B61426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2A5D" w:rsidRPr="0049519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C42A5D" w:rsidRPr="0049519D" w:rsidRDefault="00C42A5D" w:rsidP="00C42A5D">
      <w:pPr>
        <w:jc w:val="both"/>
        <w:rPr>
          <w:rFonts w:ascii="Times New Roman" w:hAnsi="Times New Roman" w:cs="Times New Roman"/>
          <w:sz w:val="28"/>
          <w:szCs w:val="28"/>
        </w:rPr>
      </w:pPr>
      <w:r w:rsidRPr="0049519D">
        <w:rPr>
          <w:rFonts w:ascii="Times New Roman" w:hAnsi="Times New Roman" w:cs="Times New Roman"/>
          <w:sz w:val="28"/>
          <w:szCs w:val="28"/>
          <w:lang w:val="uk-UA"/>
        </w:rPr>
        <w:t>1. Аналіз роботи кафедри вчителів суспі</w:t>
      </w:r>
      <w:r>
        <w:rPr>
          <w:rFonts w:ascii="Times New Roman" w:hAnsi="Times New Roman" w:cs="Times New Roman"/>
          <w:sz w:val="28"/>
          <w:szCs w:val="28"/>
          <w:lang w:val="uk-UA"/>
        </w:rPr>
        <w:t>льно-гуманітарного циклу за 2020-2021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 xml:space="preserve">н. р. </w:t>
      </w:r>
    </w:p>
    <w:p w:rsidR="00C42A5D" w:rsidRPr="0049519D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>
        <w:rPr>
          <w:rFonts w:ascii="Times New Roman" w:hAnsi="Times New Roman" w:cs="Times New Roman"/>
          <w:sz w:val="28"/>
          <w:szCs w:val="28"/>
          <w:lang w:val="uk-UA"/>
        </w:rPr>
        <w:t>Денисюк Л.М</w:t>
      </w: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>голова кафедри суспільно – гуманітарних дисциплін зробила глибокий аналіз за минулий рік (доповідь додається).</w:t>
      </w:r>
    </w:p>
    <w:p w:rsidR="00C42A5D" w:rsidRPr="0049519D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Ухвалили: 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>Доповідь схвалити і прийняти до відома.</w:t>
      </w:r>
    </w:p>
    <w:p w:rsidR="00C42A5D" w:rsidRPr="0049519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C42A5D" w:rsidRPr="0049519D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ланування роботи кафедри на 2021</w:t>
      </w:r>
      <w:r w:rsidRPr="000F40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>н.р. Обговорення та погодження календарно – тематичних планів роботи.</w:t>
      </w:r>
    </w:p>
    <w:p w:rsidR="00C42A5D" w:rsidRPr="0049519D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 xml:space="preserve"> голова кафедри, ознайомила членів кафедри</w:t>
      </w: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>пл</w:t>
      </w:r>
      <w:r>
        <w:rPr>
          <w:rFonts w:ascii="Times New Roman" w:hAnsi="Times New Roman" w:cs="Times New Roman"/>
          <w:sz w:val="28"/>
          <w:szCs w:val="28"/>
          <w:lang w:val="uk-UA"/>
        </w:rPr>
        <w:t>ануванням роботи кафедри на 2021-2022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 xml:space="preserve"> н.р. і обговорили та погодили календарно – тематичні плани роботи.</w:t>
      </w:r>
    </w:p>
    <w:p w:rsidR="00C42A5D" w:rsidRPr="0049519D" w:rsidRDefault="00C42A5D" w:rsidP="00C42A5D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Ухвалили: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Інформацію взяти до відома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2A5D" w:rsidRPr="0049519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C42A5D" w:rsidRPr="00B61426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3. 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>Погодже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плану роботи кафедри на 2021-2022 н.р.. 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>Погодження завдань на І етап Всеукраїнських предметних олімпіад, мовно – літературного конкурсу учнівської та студентської молоді ім. Т. Г. Шевченка, ім. П. Яцика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2A5D" w:rsidRPr="0049519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:rsidR="00C42A5D" w:rsidRPr="0049519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план роботи кафедри на 2021-2022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 xml:space="preserve"> н.р. Погодити завдання на І етап Всеукраїнських предметних олімпіад, мовно – літературного конкурсу учнівської та студентської молоді ім. Т. Г. Шевченка, ім. П. Яцика</w:t>
      </w: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42A5D" w:rsidRPr="0049519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C42A5D" w:rsidRPr="0049519D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sz w:val="28"/>
          <w:szCs w:val="28"/>
          <w:lang w:val="uk-UA"/>
        </w:rPr>
        <w:t>4. Анал</w:t>
      </w:r>
      <w:r>
        <w:rPr>
          <w:rFonts w:ascii="Times New Roman" w:hAnsi="Times New Roman" w:cs="Times New Roman"/>
          <w:sz w:val="28"/>
          <w:szCs w:val="28"/>
          <w:lang w:val="uk-UA"/>
        </w:rPr>
        <w:t>із результатів ЗНО та ДПА в 2020-2021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 xml:space="preserve"> н.р. </w:t>
      </w:r>
    </w:p>
    <w:p w:rsidR="00C42A5D" w:rsidRPr="0049519D" w:rsidRDefault="00C42A5D" w:rsidP="00C42A5D">
      <w:pPr>
        <w:rPr>
          <w:rFonts w:ascii="Times New Roman" w:hAnsi="Times New Roman" w:cs="Times New Roman"/>
          <w:sz w:val="28"/>
          <w:szCs w:val="28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</w:p>
    <w:p w:rsidR="00C42A5D" w:rsidRPr="0049519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sz w:val="28"/>
          <w:szCs w:val="28"/>
          <w:lang w:val="uk-UA"/>
        </w:rPr>
        <w:t>Засту</w:t>
      </w:r>
      <w:r>
        <w:rPr>
          <w:rFonts w:ascii="Times New Roman" w:hAnsi="Times New Roman" w:cs="Times New Roman"/>
          <w:sz w:val="28"/>
          <w:szCs w:val="28"/>
          <w:lang w:val="uk-UA"/>
        </w:rPr>
        <w:t>пник директора з НВР  Суханова Т.А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 xml:space="preserve"> зробила аналіз результатів ЗНО та ДПА з</w:t>
      </w:r>
      <w:r>
        <w:rPr>
          <w:rFonts w:ascii="Times New Roman" w:hAnsi="Times New Roman" w:cs="Times New Roman"/>
          <w:sz w:val="28"/>
          <w:szCs w:val="28"/>
          <w:lang w:val="uk-UA"/>
        </w:rPr>
        <w:t>а 2020-2021</w:t>
      </w:r>
      <w:r w:rsidRPr="0049519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C42A5D" w:rsidRPr="0049519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:rsidR="00C42A5D" w:rsidRPr="0049519D" w:rsidRDefault="00C42A5D" w:rsidP="00C42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sz w:val="28"/>
          <w:szCs w:val="28"/>
          <w:lang w:val="uk-UA"/>
        </w:rPr>
        <w:t>Спрямувати діяльність кафедри на підготовку та участь учнів 5-х кл. у ДПА та 7-х класів у ЗНО.</w:t>
      </w:r>
    </w:p>
    <w:p w:rsidR="00C42A5D" w:rsidRPr="0049519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42A5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кафедри</w:t>
      </w: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9519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Л. Денисюк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42A5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42A5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42A5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42A5D" w:rsidRDefault="00C42A5D" w:rsidP="00C42A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D34EA" w:rsidRPr="002D34EA" w:rsidRDefault="00C42A5D" w:rsidP="002D34EA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                                                       </w:t>
      </w:r>
    </w:p>
    <w:p w:rsidR="002D34EA" w:rsidRPr="002D34EA" w:rsidRDefault="002D34EA" w:rsidP="002D34EA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34EA" w:rsidRPr="002D34EA" w:rsidRDefault="002D34EA" w:rsidP="002D34EA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34EA" w:rsidRPr="002D34EA" w:rsidRDefault="002D34EA" w:rsidP="002D34EA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55AE" w:rsidRDefault="003B55AE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B55AE" w:rsidRDefault="003B55AE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B55AE" w:rsidRDefault="003B55AE" w:rsidP="003B5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Звіт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Кафедри суспільно-гуманітарних дисциплін за 2020-2021 навчальний рік</w:t>
      </w:r>
    </w:p>
    <w:p w:rsidR="003B55AE" w:rsidRPr="003B55AE" w:rsidRDefault="003B55AE" w:rsidP="003B55AE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uk-UA"/>
        </w:rPr>
      </w:pPr>
      <w:r w:rsidRPr="003B55AE">
        <w:rPr>
          <w:color w:val="666666"/>
          <w:sz w:val="28"/>
          <w:szCs w:val="28"/>
          <w:lang w:val="uk-UA"/>
        </w:rPr>
        <w:t xml:space="preserve">У </w:t>
      </w:r>
      <w:r w:rsidR="00F15447">
        <w:rPr>
          <w:color w:val="666666"/>
          <w:sz w:val="28"/>
          <w:szCs w:val="28"/>
          <w:lang w:val="uk-UA"/>
        </w:rPr>
        <w:t xml:space="preserve">2020 – 2021 н.р. предметна кафедра </w:t>
      </w:r>
      <w:r w:rsidRPr="003B55AE">
        <w:rPr>
          <w:color w:val="666666"/>
          <w:sz w:val="28"/>
          <w:szCs w:val="28"/>
          <w:lang w:val="uk-UA"/>
        </w:rPr>
        <w:t xml:space="preserve"> вчителів суспіль</w:t>
      </w:r>
      <w:r w:rsidR="006B435B">
        <w:rPr>
          <w:color w:val="666666"/>
          <w:sz w:val="28"/>
          <w:szCs w:val="28"/>
          <w:lang w:val="uk-UA"/>
        </w:rPr>
        <w:t>но-гуманітарного циклу працювала</w:t>
      </w:r>
      <w:r w:rsidRPr="003B55AE">
        <w:rPr>
          <w:color w:val="666666"/>
          <w:sz w:val="28"/>
          <w:szCs w:val="28"/>
          <w:lang w:val="uk-UA"/>
        </w:rPr>
        <w:t xml:space="preserve"> над реалізацією завдань, поставлених законами України «Про освіту», «Про загальну середню освіту», по формуванню і розвитку соціально зрілої, творчої особистості з усвідомленою громадянською позицією, почуттям національної самосвідомості, підготовкою до професійного самовизначення.</w:t>
      </w:r>
    </w:p>
    <w:p w:rsidR="003B55AE" w:rsidRPr="003B55AE" w:rsidRDefault="00F15447" w:rsidP="003B55AE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uk-UA"/>
        </w:rPr>
      </w:pPr>
      <w:r>
        <w:rPr>
          <w:color w:val="666666"/>
          <w:sz w:val="28"/>
          <w:szCs w:val="28"/>
        </w:rPr>
        <w:t xml:space="preserve">До складу предметної кафедри </w:t>
      </w:r>
      <w:r w:rsidR="003B55AE" w:rsidRPr="003B55AE">
        <w:rPr>
          <w:color w:val="666666"/>
          <w:sz w:val="28"/>
          <w:szCs w:val="28"/>
        </w:rPr>
        <w:t xml:space="preserve"> входить 12 учителів: 3 вищої категорії,   3– ІІ категорії. Троє вчителів</w:t>
      </w:r>
      <w:r w:rsidR="003B55AE">
        <w:rPr>
          <w:color w:val="666666"/>
          <w:sz w:val="28"/>
          <w:szCs w:val="28"/>
        </w:rPr>
        <w:t xml:space="preserve"> мають звання «Старший учитель»</w:t>
      </w:r>
      <w:r w:rsidR="00B2103C">
        <w:rPr>
          <w:color w:val="666666"/>
          <w:sz w:val="28"/>
          <w:szCs w:val="28"/>
          <w:lang w:val="uk-UA"/>
        </w:rPr>
        <w:t>та 3 «В</w:t>
      </w:r>
      <w:r w:rsidR="003B55AE" w:rsidRPr="003B55AE">
        <w:rPr>
          <w:color w:val="666666"/>
          <w:sz w:val="28"/>
          <w:szCs w:val="28"/>
          <w:lang w:val="uk-UA"/>
        </w:rPr>
        <w:t>читель методист</w:t>
      </w:r>
      <w:r w:rsidR="00B2103C">
        <w:rPr>
          <w:color w:val="666666"/>
          <w:sz w:val="28"/>
          <w:szCs w:val="28"/>
          <w:lang w:val="uk-UA"/>
        </w:rPr>
        <w:t>»</w:t>
      </w:r>
    </w:p>
    <w:p w:rsidR="003B55AE" w:rsidRPr="003B55AE" w:rsidRDefault="003B55AE" w:rsidP="003B55AE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3B55AE">
        <w:rPr>
          <w:color w:val="666666"/>
          <w:sz w:val="28"/>
          <w:szCs w:val="28"/>
        </w:rPr>
        <w:t>Ми працюємо за таким девізом:</w:t>
      </w:r>
    </w:p>
    <w:p w:rsidR="003B55AE" w:rsidRDefault="003B55AE" w:rsidP="003B55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  <w:r w:rsidRPr="003B55AE">
        <w:rPr>
          <w:color w:val="666666"/>
          <w:sz w:val="28"/>
          <w:szCs w:val="28"/>
        </w:rPr>
        <w:t>«Хто не хоче відставати, мусить рухатися вперед, і не зупинятися, досягнувши верш</w:t>
      </w:r>
      <w:r>
        <w:rPr>
          <w:color w:val="666666"/>
          <w:sz w:val="28"/>
          <w:szCs w:val="28"/>
        </w:rPr>
        <w:t>ини, а підійматися вище.</w:t>
      </w:r>
      <w:r w:rsidRPr="003B55AE">
        <w:rPr>
          <w:color w:val="666666"/>
          <w:sz w:val="28"/>
          <w:szCs w:val="28"/>
        </w:rPr>
        <w:t>  У цьому полягає основна місія сучасного учителя...»</w:t>
      </w:r>
    </w:p>
    <w:p w:rsidR="003B55AE" w:rsidRPr="00E53FED" w:rsidRDefault="00F15447" w:rsidP="003B55AE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Робота предметної кафедри </w:t>
      </w:r>
      <w:r w:rsidR="003B55AE" w:rsidRPr="00E53FED">
        <w:rPr>
          <w:color w:val="666666"/>
          <w:sz w:val="28"/>
          <w:szCs w:val="28"/>
        </w:rPr>
        <w:t xml:space="preserve"> ґрунтується на науковості, системності, комплексності, творчому характері, максимальній активізації діяльності педагогів. Все це спрямовується на виховання в учителів вимогливості до своєї праці, бажання пошуку раціональних методів навчання і виховання.</w:t>
      </w:r>
    </w:p>
    <w:p w:rsidR="003B55AE" w:rsidRPr="00E53FED" w:rsidRDefault="003B55AE" w:rsidP="003B55AE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E53FED">
        <w:rPr>
          <w:color w:val="666666"/>
          <w:sz w:val="28"/>
          <w:szCs w:val="28"/>
        </w:rPr>
        <w:t>Планування роботи методичного об’єднання пов’язане з науково-методичною темою школи і спрямоване на модернізацію освітнього процесу школи і пропагує нові підходи у викладанні</w:t>
      </w:r>
      <w:r w:rsidR="00E53FED">
        <w:rPr>
          <w:color w:val="666666"/>
          <w:sz w:val="28"/>
          <w:szCs w:val="28"/>
        </w:rPr>
        <w:t xml:space="preserve"> мови та літератури, історії.</w:t>
      </w:r>
    </w:p>
    <w:p w:rsidR="003B55AE" w:rsidRDefault="00E53FED" w:rsidP="003B55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  <w:r w:rsidRPr="00E53FED">
        <w:rPr>
          <w:color w:val="666666"/>
          <w:sz w:val="28"/>
          <w:szCs w:val="28"/>
          <w:lang w:val="uk-UA"/>
        </w:rPr>
        <w:t xml:space="preserve">Кафедра </w:t>
      </w:r>
      <w:r w:rsidRPr="00E53FED">
        <w:rPr>
          <w:color w:val="666666"/>
          <w:sz w:val="28"/>
          <w:szCs w:val="28"/>
        </w:rPr>
        <w:t xml:space="preserve"> продовжил</w:t>
      </w:r>
      <w:r>
        <w:rPr>
          <w:color w:val="666666"/>
          <w:sz w:val="28"/>
          <w:szCs w:val="28"/>
          <w:lang w:val="uk-UA"/>
        </w:rPr>
        <w:t>а</w:t>
      </w:r>
      <w:r w:rsidR="003B55AE" w:rsidRPr="00E53FED">
        <w:rPr>
          <w:color w:val="666666"/>
          <w:sz w:val="28"/>
          <w:szCs w:val="28"/>
        </w:rPr>
        <w:t xml:space="preserve"> працюва</w:t>
      </w:r>
      <w:r w:rsidRPr="00E53FED">
        <w:rPr>
          <w:color w:val="666666"/>
          <w:sz w:val="28"/>
          <w:szCs w:val="28"/>
        </w:rPr>
        <w:t>ти над провідною методичною проблемою</w:t>
      </w:r>
      <w:r>
        <w:rPr>
          <w:color w:val="666666"/>
          <w:sz w:val="28"/>
          <w:szCs w:val="28"/>
          <w:lang w:val="uk-UA"/>
        </w:rPr>
        <w:t xml:space="preserve"> </w:t>
      </w:r>
      <w:r w:rsidRPr="00E53FED">
        <w:rPr>
          <w:color w:val="666666"/>
          <w:sz w:val="28"/>
          <w:szCs w:val="28"/>
        </w:rPr>
        <w:t>закладу</w:t>
      </w:r>
      <w:r>
        <w:rPr>
          <w:color w:val="666666"/>
          <w:sz w:val="28"/>
          <w:szCs w:val="28"/>
          <w:lang w:val="uk-UA"/>
        </w:rPr>
        <w:t xml:space="preserve"> </w:t>
      </w:r>
      <w:r w:rsidRPr="00E53FED">
        <w:rPr>
          <w:color w:val="666666"/>
          <w:sz w:val="28"/>
          <w:szCs w:val="28"/>
          <w:lang w:val="uk-UA"/>
        </w:rPr>
        <w:t>’’</w:t>
      </w:r>
      <w:r w:rsidRPr="00E53FED">
        <w:rPr>
          <w:color w:val="666666"/>
          <w:sz w:val="28"/>
          <w:szCs w:val="28"/>
        </w:rPr>
        <w:t>Формування конкурентноспроможної особистості через упровадження інноваційних навчально- виховних технологій</w:t>
      </w:r>
      <w:r>
        <w:rPr>
          <w:color w:val="666666"/>
          <w:sz w:val="28"/>
          <w:szCs w:val="28"/>
          <w:lang w:val="uk-UA"/>
        </w:rPr>
        <w:t>’.</w:t>
      </w:r>
    </w:p>
    <w:p w:rsidR="003B55AE" w:rsidRPr="00B2103C" w:rsidRDefault="003B55AE" w:rsidP="003B55AE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B2103C">
        <w:rPr>
          <w:color w:val="666666"/>
          <w:sz w:val="28"/>
          <w:szCs w:val="28"/>
        </w:rPr>
        <w:t>В роботі шкільного методоб’єднання застосовувалися такі  інтерактивні форми діяльності як круглі столи, наукові конференції, де здійснювалися практичні обговорення та аналіз змісту навчальних програм, надавалася дієва допомога членам МО в реалізації завдань, що стоять перед педагогами.</w:t>
      </w:r>
    </w:p>
    <w:p w:rsidR="003B55AE" w:rsidRPr="00B2103C" w:rsidRDefault="003B55AE" w:rsidP="003B55AE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B2103C">
        <w:rPr>
          <w:color w:val="666666"/>
          <w:sz w:val="28"/>
          <w:szCs w:val="28"/>
        </w:rPr>
        <w:t>Відбулися, передбачені планом роботи, засідання шкільного МО, на яких проаналізовано рівень навченості учнів з базових предметів. Було опрацьовано нормативні документи Міністерства освіти та науки У</w:t>
      </w:r>
      <w:r w:rsidR="00B2103C" w:rsidRPr="00B2103C">
        <w:rPr>
          <w:color w:val="666666"/>
          <w:sz w:val="28"/>
          <w:szCs w:val="28"/>
        </w:rPr>
        <w:t>країни.</w:t>
      </w:r>
    </w:p>
    <w:p w:rsidR="003B55AE" w:rsidRPr="00B2103C" w:rsidRDefault="003B55AE" w:rsidP="003B55AE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B2103C">
        <w:rPr>
          <w:color w:val="666666"/>
          <w:sz w:val="28"/>
          <w:szCs w:val="28"/>
        </w:rPr>
        <w:t>Аналіз д</w:t>
      </w:r>
      <w:r w:rsidR="00F15447">
        <w:rPr>
          <w:color w:val="666666"/>
          <w:sz w:val="28"/>
          <w:szCs w:val="28"/>
        </w:rPr>
        <w:t xml:space="preserve">іяльності предметної кафедри </w:t>
      </w:r>
      <w:r w:rsidRPr="00B2103C">
        <w:rPr>
          <w:color w:val="666666"/>
          <w:sz w:val="28"/>
          <w:szCs w:val="28"/>
        </w:rPr>
        <w:t xml:space="preserve"> суспільно-г</w:t>
      </w:r>
      <w:r w:rsidR="00B2103C" w:rsidRPr="00B2103C">
        <w:rPr>
          <w:color w:val="666666"/>
          <w:sz w:val="28"/>
          <w:szCs w:val="28"/>
        </w:rPr>
        <w:t>уманітарних дисциплін у 2020 – 2021</w:t>
      </w:r>
      <w:r w:rsidRPr="00B2103C">
        <w:rPr>
          <w:color w:val="666666"/>
          <w:sz w:val="28"/>
          <w:szCs w:val="28"/>
        </w:rPr>
        <w:t xml:space="preserve"> н.р. показує, що зусилля вчителів, пошуки ними нових форм і методів роботи були спрямовані на успішне завершення роботи над науково-методичною проблемою.</w:t>
      </w:r>
    </w:p>
    <w:p w:rsidR="003B55AE" w:rsidRPr="00B2103C" w:rsidRDefault="003B55AE" w:rsidP="003B55AE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B2103C">
        <w:rPr>
          <w:color w:val="666666"/>
          <w:sz w:val="28"/>
          <w:szCs w:val="28"/>
        </w:rPr>
        <w:t>Усі вчителі філологічної кафедри активно впроваджують в основній  школі новітні педагогічні технології, а саме: особистісноорієнтоване навчання,  ігрові технології, метод  проектів, технології  розвивального навчання, інтерактивні методи навчання.</w:t>
      </w:r>
    </w:p>
    <w:p w:rsidR="003B55AE" w:rsidRDefault="003B55AE" w:rsidP="003B55AE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B2103C">
        <w:rPr>
          <w:color w:val="666666"/>
          <w:sz w:val="28"/>
          <w:szCs w:val="28"/>
        </w:rPr>
        <w:t>Значна увага приділяється індивідуальній роботі, позакласним заходам, допомозі у плануванні роботи, оформленню шкільної документації, добору текстів письмових робіт для тематичного оцінювання та ін.</w:t>
      </w:r>
      <w:r w:rsidRPr="00B2103C">
        <w:rPr>
          <w:color w:val="666666"/>
          <w:sz w:val="28"/>
          <w:szCs w:val="28"/>
        </w:rPr>
        <w:br/>
        <w:t xml:space="preserve">Навчальна робота на уроці поєднується з позакласною та позашкільною </w:t>
      </w:r>
      <w:r w:rsidRPr="00B2103C">
        <w:rPr>
          <w:color w:val="666666"/>
          <w:sz w:val="28"/>
          <w:szCs w:val="28"/>
        </w:rPr>
        <w:lastRenderedPageBreak/>
        <w:t>роботою. Наслідком самоосвіти учителів є не тільки їхнє особисте та професійне самовдосконалення, а й розвиток учнів.</w:t>
      </w:r>
    </w:p>
    <w:p w:rsidR="007D58C4" w:rsidRPr="00B2103C" w:rsidRDefault="007D58C4" w:rsidP="003B55AE">
      <w:pPr>
        <w:pStyle w:val="a3"/>
        <w:shd w:val="clear" w:color="auto" w:fill="FFFFFF"/>
        <w:spacing w:before="0" w:beforeAutospacing="0" w:after="0" w:afterAutospacing="0"/>
        <w:rPr>
          <w:color w:val="666666"/>
          <w:sz w:val="28"/>
          <w:szCs w:val="28"/>
          <w:lang w:val="uk-UA"/>
        </w:rPr>
      </w:pPr>
    </w:p>
    <w:p w:rsidR="003B55AE" w:rsidRDefault="003B55AE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D58C4" w:rsidRDefault="007D58C4" w:rsidP="008246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ІІ засідання (Жовтень)</w:t>
      </w:r>
    </w:p>
    <w:p w:rsidR="00510157" w:rsidRPr="00510157" w:rsidRDefault="00510157" w:rsidP="00510157">
      <w:pPr>
        <w:spacing w:after="160" w:line="36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</w:pPr>
      <w:r w:rsidRPr="00510157">
        <w:rPr>
          <w:rFonts w:ascii="Times New Roman" w:hAnsi="Times New Roman" w:cs="Times New Roman"/>
          <w:b/>
          <w:bCs/>
          <w:sz w:val="36"/>
          <w:szCs w:val="36"/>
          <w:lang w:val="uk-UA"/>
        </w:rPr>
        <w:t>Тема:</w:t>
      </w:r>
      <w:r w:rsidRPr="00510157"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  <w:t xml:space="preserve"> «Формування в учнів мотивації до навчальної діяльності та саморозвитку в контексті компетентнісного підходу до навчально-виховного процесу». </w:t>
      </w:r>
    </w:p>
    <w:p w:rsidR="00510157" w:rsidRPr="00510157" w:rsidRDefault="00510157" w:rsidP="00510157">
      <w:pPr>
        <w:spacing w:after="16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bCs/>
          <w:sz w:val="32"/>
          <w:szCs w:val="32"/>
          <w:lang w:val="uk-UA"/>
        </w:rPr>
        <w:t>Теоретична частина:</w:t>
      </w:r>
    </w:p>
    <w:p w:rsidR="00510157" w:rsidRPr="00510157" w:rsidRDefault="00510157" w:rsidP="00510157">
      <w:pPr>
        <w:spacing w:after="160"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bCs/>
          <w:sz w:val="32"/>
          <w:szCs w:val="32"/>
          <w:lang w:val="uk-UA"/>
        </w:rPr>
        <w:t>1.</w:t>
      </w:r>
      <w:r w:rsidRPr="0051015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Про участь учнів у І та ІІ етапах предметних олімпіад.</w:t>
      </w:r>
    </w:p>
    <w:p w:rsidR="00510157" w:rsidRPr="00510157" w:rsidRDefault="00510157" w:rsidP="00510157">
      <w:pPr>
        <w:spacing w:after="160" w:line="360" w:lineRule="auto"/>
        <w:ind w:firstLine="567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sz w:val="32"/>
          <w:szCs w:val="32"/>
          <w:lang w:val="uk-UA"/>
        </w:rPr>
        <w:t>Керівник кафедри</w:t>
      </w:r>
    </w:p>
    <w:p w:rsidR="00510157" w:rsidRPr="00510157" w:rsidRDefault="00510157" w:rsidP="00510157">
      <w:pPr>
        <w:spacing w:after="16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2. </w:t>
      </w:r>
      <w:r w:rsidRPr="00510157">
        <w:rPr>
          <w:rFonts w:ascii="Times New Roman" w:hAnsi="Times New Roman" w:cs="Times New Roman"/>
          <w:b/>
          <w:iCs/>
          <w:sz w:val="32"/>
          <w:szCs w:val="32"/>
          <w:lang w:val="uk-UA"/>
        </w:rPr>
        <w:t>Формування в учнів на уроках зарубіжної літератури мотивації до навчальної діяльності та саморозвитку в контексті компетентнісного підходу до навчально-виховного процесу</w:t>
      </w:r>
      <w:r w:rsidRPr="00510157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510157" w:rsidRPr="00510157" w:rsidRDefault="00510157" w:rsidP="00510157">
      <w:pPr>
        <w:spacing w:after="160" w:line="360" w:lineRule="auto"/>
        <w:ind w:firstLine="567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Довгаль Н.Ф                                                                                         </w:t>
      </w:r>
    </w:p>
    <w:p w:rsidR="00510157" w:rsidRDefault="00510157" w:rsidP="00510157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sz w:val="32"/>
          <w:szCs w:val="32"/>
          <w:lang w:val="uk-UA"/>
        </w:rPr>
        <w:t>3.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1015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Використання ІКТ на уроках історії .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br/>
        <w:t xml:space="preserve">                                                                                         Січенко М.М</w:t>
      </w:r>
    </w:p>
    <w:p w:rsidR="00510157" w:rsidRPr="00510157" w:rsidRDefault="00510157" w:rsidP="00510157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4.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1015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Впровадження інноваційних технологій навчання  </w:t>
      </w:r>
    </w:p>
    <w:p w:rsidR="00510157" w:rsidRPr="00510157" w:rsidRDefault="00510157" w:rsidP="00510157">
      <w:pPr>
        <w:spacing w:line="360" w:lineRule="auto"/>
        <w:ind w:left="502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                                          Лобач Ю.П</w:t>
      </w:r>
    </w:p>
    <w:p w:rsidR="00510157" w:rsidRPr="00510157" w:rsidRDefault="00510157" w:rsidP="00510157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sz w:val="32"/>
          <w:szCs w:val="32"/>
          <w:lang w:val="uk-UA"/>
        </w:rPr>
        <w:t>5.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10157">
        <w:rPr>
          <w:rFonts w:ascii="Times New Roman" w:hAnsi="Times New Roman" w:cs="Times New Roman"/>
          <w:b/>
          <w:sz w:val="32"/>
          <w:szCs w:val="32"/>
          <w:lang w:val="uk-UA"/>
        </w:rPr>
        <w:t>Нов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инки Інтернет-ресурсів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br/>
        <w:t xml:space="preserve">                                                                                      Члени кафедри</w:t>
      </w:r>
    </w:p>
    <w:p w:rsidR="00510157" w:rsidRPr="00510157" w:rsidRDefault="00510157" w:rsidP="00510157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0157" w:rsidRPr="00510157" w:rsidRDefault="00510157" w:rsidP="00510157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0157" w:rsidRPr="00510157" w:rsidRDefault="00510157" w:rsidP="00510157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0157" w:rsidRPr="00510157" w:rsidRDefault="00510157" w:rsidP="00510157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10157" w:rsidRPr="00510157" w:rsidRDefault="00510157" w:rsidP="00510157">
      <w:pPr>
        <w:spacing w:after="160" w:line="25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bCs/>
          <w:sz w:val="32"/>
          <w:szCs w:val="32"/>
          <w:lang w:val="uk-UA"/>
        </w:rPr>
        <w:t>ІІІ засідання (Січень)</w:t>
      </w:r>
    </w:p>
    <w:p w:rsidR="00510157" w:rsidRPr="00510157" w:rsidRDefault="00510157" w:rsidP="00510157">
      <w:pPr>
        <w:spacing w:after="160" w:line="256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</w:pPr>
      <w:r w:rsidRPr="00510157">
        <w:rPr>
          <w:rFonts w:ascii="Times New Roman" w:hAnsi="Times New Roman" w:cs="Times New Roman"/>
          <w:b/>
          <w:bCs/>
          <w:sz w:val="36"/>
          <w:szCs w:val="36"/>
          <w:lang w:val="uk-UA"/>
        </w:rPr>
        <w:t>Тема:</w:t>
      </w:r>
      <w:r w:rsidRPr="00510157"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  <w:t xml:space="preserve"> «Професійна компетентність учителя»</w:t>
      </w:r>
    </w:p>
    <w:p w:rsidR="00510157" w:rsidRPr="00510157" w:rsidRDefault="00510157" w:rsidP="00510157">
      <w:pPr>
        <w:spacing w:after="16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Теоретична частина:</w:t>
      </w:r>
    </w:p>
    <w:p w:rsidR="00510157" w:rsidRPr="00510157" w:rsidRDefault="00510157" w:rsidP="00510157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Про результати участі учнів закладу у ІІ етапі предметних олімпіад суспільно – гуманітарних дисциплін.</w:t>
      </w:r>
    </w:p>
    <w:p w:rsidR="00510157" w:rsidRPr="00510157" w:rsidRDefault="00510157" w:rsidP="00510157">
      <w:pPr>
        <w:ind w:left="9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кафедри</w:t>
      </w:r>
    </w:p>
    <w:p w:rsidR="00510157" w:rsidRPr="00510157" w:rsidRDefault="00510157" w:rsidP="00510157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Розвиток творчих компетентностей на уроках української мови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літератури.</w:t>
      </w: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Ярвісалова О.Х.</w:t>
      </w:r>
    </w:p>
    <w:p w:rsidR="00510157" w:rsidRPr="00510157" w:rsidRDefault="00510157" w:rsidP="00510157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. Формування самоосвітньої компетентності учнів.</w:t>
      </w: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Дем’янчук Н.П.</w:t>
      </w:r>
    </w:p>
    <w:p w:rsidR="00510157" w:rsidRPr="00510157" w:rsidRDefault="00510157" w:rsidP="00510157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. Роль самоосвіти в розвитку компетентності вчителя.</w:t>
      </w: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Бірюкова І.М.</w:t>
      </w: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70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51015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засідання (Березень)</w:t>
      </w:r>
    </w:p>
    <w:p w:rsidR="00510157" w:rsidRPr="00510157" w:rsidRDefault="00510157" w:rsidP="00510157">
      <w:pPr>
        <w:spacing w:after="160" w:line="256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</w:t>
      </w:r>
      <w:r w:rsidRPr="00510157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«Сучасні підходи організації позакласної роботи з метою підвищення інтересу учнів до поглиблення знань суспільно-гуманітарного циклу».</w:t>
      </w:r>
    </w:p>
    <w:p w:rsidR="00510157" w:rsidRPr="00510157" w:rsidRDefault="00510157" w:rsidP="00510157">
      <w:pPr>
        <w:spacing w:after="16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Теоретична частина:</w:t>
      </w:r>
    </w:p>
    <w:p w:rsidR="00510157" w:rsidRPr="00510157" w:rsidRDefault="00510157" w:rsidP="00510157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Роль позакласної роботи як мотивації до пізнавальної діяльності.</w:t>
      </w:r>
    </w:p>
    <w:p w:rsidR="00510157" w:rsidRPr="00510157" w:rsidRDefault="00510157" w:rsidP="00510157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Масовець З.В</w:t>
      </w:r>
    </w:p>
    <w:p w:rsidR="00510157" w:rsidRPr="00510157" w:rsidRDefault="00510157" w:rsidP="00510157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Підготовка учнів до здачі ЗНО. Обмін думками.</w:t>
      </w:r>
    </w:p>
    <w:p w:rsidR="00510157" w:rsidRPr="00510157" w:rsidRDefault="00510157" w:rsidP="00510157">
      <w:pPr>
        <w:spacing w:after="160" w:line="256" w:lineRule="auto"/>
        <w:ind w:firstLine="737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Члени кафедри</w:t>
      </w:r>
    </w:p>
    <w:p w:rsidR="00510157" w:rsidRPr="00510157" w:rsidRDefault="00510157" w:rsidP="00510157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. Робота з обдарованими дітьми. Методи й прийоми навчальної мотивації учнів.</w:t>
      </w:r>
    </w:p>
    <w:p w:rsidR="00510157" w:rsidRPr="00510157" w:rsidRDefault="00510157" w:rsidP="00510157">
      <w:pPr>
        <w:spacing w:after="160" w:line="256" w:lineRule="auto"/>
        <w:ind w:firstLine="737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Судік В.І.</w:t>
      </w:r>
    </w:p>
    <w:p w:rsidR="00510157" w:rsidRPr="00510157" w:rsidRDefault="00510157" w:rsidP="00510157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Про планування та проведення Шевченківського тижня.</w:t>
      </w: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ab/>
        <w:t>Семьошкіна С.М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br/>
        <w:t>5.Участь та результати в Малій академії наук .</w:t>
      </w: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Члени кафедри</w:t>
      </w: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510157">
        <w:rPr>
          <w:rFonts w:ascii="Times New Roman" w:hAnsi="Times New Roman" w:cs="Times New Roman"/>
          <w:b/>
          <w:bCs/>
          <w:sz w:val="36"/>
          <w:szCs w:val="36"/>
          <w:lang w:val="en-US"/>
        </w:rPr>
        <w:t>V</w:t>
      </w:r>
      <w:r w:rsidRPr="00510157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засідання (Червень)</w:t>
      </w:r>
    </w:p>
    <w:p w:rsidR="00510157" w:rsidRPr="00510157" w:rsidRDefault="00510157" w:rsidP="00510157">
      <w:pPr>
        <w:spacing w:after="160" w:line="256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b/>
          <w:bCs/>
          <w:sz w:val="32"/>
          <w:szCs w:val="32"/>
          <w:lang w:val="uk-UA"/>
        </w:rPr>
        <w:t>Тема:</w:t>
      </w:r>
      <w:r w:rsidRPr="00510157"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  <w:t xml:space="preserve"> «Підсумки навчального року»</w:t>
      </w:r>
    </w:p>
    <w:p w:rsidR="00510157" w:rsidRPr="00510157" w:rsidRDefault="00510157" w:rsidP="00510157">
      <w:pPr>
        <w:spacing w:after="160"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Теоретична частина:</w:t>
      </w:r>
    </w:p>
    <w:p w:rsidR="00510157" w:rsidRPr="00510157" w:rsidRDefault="00510157" w:rsidP="00510157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Виконання рішень попередніх засідань.</w:t>
      </w:r>
    </w:p>
    <w:p w:rsidR="00510157" w:rsidRPr="00510157" w:rsidRDefault="00510157" w:rsidP="00510157">
      <w:pPr>
        <w:spacing w:after="160" w:line="25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Керівник кафедри</w:t>
      </w:r>
    </w:p>
    <w:p w:rsidR="00510157" w:rsidRPr="00510157" w:rsidRDefault="00510157" w:rsidP="00510157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Підведення підсумків атестації членів кафедри та курсової передпідготовки.</w:t>
      </w:r>
    </w:p>
    <w:p w:rsidR="00510157" w:rsidRPr="00510157" w:rsidRDefault="00510157" w:rsidP="00510157">
      <w:pPr>
        <w:spacing w:after="160" w:line="25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Керівник кафедри</w:t>
      </w:r>
    </w:p>
    <w:p w:rsidR="00510157" w:rsidRPr="00510157" w:rsidRDefault="00510157" w:rsidP="00510157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. Підсумки роботи з обдарованими учнями.</w:t>
      </w:r>
    </w:p>
    <w:p w:rsidR="00510157" w:rsidRPr="00510157" w:rsidRDefault="00510157" w:rsidP="00510157">
      <w:pPr>
        <w:spacing w:after="160" w:line="25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Члени кафедри</w:t>
      </w:r>
    </w:p>
    <w:p w:rsidR="00510157" w:rsidRPr="00510157" w:rsidRDefault="00510157" w:rsidP="00510157">
      <w:pPr>
        <w:spacing w:after="160" w:line="256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510157">
        <w:rPr>
          <w:rFonts w:ascii="Times New Roman" w:hAnsi="Times New Roman" w:cs="Times New Roman"/>
          <w:b/>
          <w:sz w:val="28"/>
          <w:szCs w:val="28"/>
          <w:lang w:val="uk-UA"/>
        </w:rPr>
        <w:t>. Планування роботи на 2022-2023 н.р.</w:t>
      </w: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Керівник кафедри </w:t>
      </w: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157" w:rsidRPr="00510157" w:rsidRDefault="00510157" w:rsidP="00510157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  <w:lang w:val="uk-UA"/>
        </w:rPr>
      </w:pPr>
      <w:r w:rsidRPr="00510157">
        <w:rPr>
          <w:rFonts w:ascii="Times New Roman" w:hAnsi="Times New Roman" w:cs="Times New Roman"/>
          <w:b/>
          <w:bCs/>
          <w:i/>
          <w:sz w:val="36"/>
          <w:szCs w:val="36"/>
          <w:u w:val="single"/>
          <w:lang w:val="uk-UA"/>
        </w:rPr>
        <w:t>Науково-методична проблема освітян району</w:t>
      </w:r>
    </w:p>
    <w:p w:rsidR="00510157" w:rsidRPr="00510157" w:rsidRDefault="00510157" w:rsidP="00510157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E30C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</w:t>
      </w:r>
      <w:r w:rsidRPr="005101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5101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етап)</w:t>
      </w:r>
    </w:p>
    <w:p w:rsidR="00510157" w:rsidRPr="00510157" w:rsidRDefault="00510157" w:rsidP="0051015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sz w:val="28"/>
          <w:szCs w:val="28"/>
        </w:rPr>
        <w:t>«</w:t>
      </w:r>
      <w:r w:rsidRPr="00510157">
        <w:rPr>
          <w:rFonts w:ascii="Times New Roman" w:hAnsi="Times New Roman" w:cs="Times New Roman"/>
          <w:sz w:val="32"/>
          <w:szCs w:val="32"/>
        </w:rPr>
        <w:t xml:space="preserve">Впровадження інноваційних технологій у навчально – виховний процес як умова розвитку професійних компетентностей педагогів району» </w:t>
      </w:r>
    </w:p>
    <w:p w:rsidR="00510157" w:rsidRPr="00510157" w:rsidRDefault="00510157" w:rsidP="00510157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32"/>
          <w:szCs w:val="32"/>
          <w:lang w:val="uk-UA"/>
        </w:rPr>
      </w:pPr>
    </w:p>
    <w:p w:rsidR="00510157" w:rsidRPr="00510157" w:rsidRDefault="00510157" w:rsidP="0051015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</w:pPr>
      <w:r w:rsidRPr="00510157"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  <w:t>Методична проблема навчального закладу</w:t>
      </w:r>
    </w:p>
    <w:p w:rsidR="00510157" w:rsidRPr="00510157" w:rsidRDefault="00510157" w:rsidP="00510157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10157">
        <w:rPr>
          <w:rFonts w:ascii="Times New Roman" w:hAnsi="Times New Roman" w:cs="Times New Roman"/>
          <w:sz w:val="28"/>
          <w:szCs w:val="28"/>
          <w:lang w:val="uk-UA"/>
        </w:rPr>
        <w:t>(ІІ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0157">
        <w:rPr>
          <w:rFonts w:ascii="Times New Roman" w:hAnsi="Times New Roman" w:cs="Times New Roman"/>
          <w:sz w:val="28"/>
          <w:szCs w:val="28"/>
          <w:lang w:val="uk-UA"/>
        </w:rPr>
        <w:t xml:space="preserve"> етап)</w:t>
      </w:r>
    </w:p>
    <w:p w:rsidR="00510157" w:rsidRPr="00510157" w:rsidRDefault="00510157" w:rsidP="00510157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0157">
        <w:rPr>
          <w:rFonts w:ascii="Times New Roman" w:hAnsi="Times New Roman" w:cs="Times New Roman"/>
          <w:sz w:val="28"/>
          <w:szCs w:val="28"/>
        </w:rPr>
        <w:t>«</w:t>
      </w:r>
      <w:r w:rsidRPr="00510157">
        <w:rPr>
          <w:rFonts w:ascii="Times New Roman" w:hAnsi="Times New Roman" w:cs="Times New Roman"/>
          <w:sz w:val="32"/>
          <w:szCs w:val="32"/>
        </w:rPr>
        <w:t>Формування конкурентоспроможної осоистості через упровадження інноваційних навчально – виховних технологій»</w:t>
      </w:r>
    </w:p>
    <w:p w:rsidR="00510157" w:rsidRPr="00510157" w:rsidRDefault="00510157" w:rsidP="00510157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510157" w:rsidRPr="00510157" w:rsidRDefault="00510157" w:rsidP="00510157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</w:pPr>
      <w:r w:rsidRPr="00510157"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  <w:t>Науково-методична проблема кафедри</w:t>
      </w:r>
    </w:p>
    <w:p w:rsidR="00510157" w:rsidRPr="00510157" w:rsidRDefault="00510157" w:rsidP="00510157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10157">
        <w:rPr>
          <w:rFonts w:ascii="Times New Roman" w:hAnsi="Times New Roman" w:cs="Times New Roman"/>
          <w:sz w:val="28"/>
          <w:szCs w:val="28"/>
          <w:u w:val="single"/>
          <w:lang w:val="uk-UA"/>
        </w:rPr>
        <w:t>( І</w:t>
      </w:r>
      <w:r w:rsidR="00AE30CC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51015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етап)</w:t>
      </w:r>
    </w:p>
    <w:p w:rsidR="00510157" w:rsidRPr="00510157" w:rsidRDefault="00510157" w:rsidP="00510157">
      <w:pPr>
        <w:spacing w:after="160" w:line="256" w:lineRule="auto"/>
        <w:ind w:firstLine="36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510157">
        <w:rPr>
          <w:rFonts w:ascii="Times New Roman" w:hAnsi="Times New Roman" w:cs="Times New Roman"/>
          <w:sz w:val="32"/>
          <w:szCs w:val="32"/>
          <w:lang w:val="uk-UA"/>
        </w:rPr>
        <w:t xml:space="preserve"> «Формування компетентнісного підходу у викладанні предметів суспільно-гуманітарного циклу».</w:t>
      </w:r>
    </w:p>
    <w:p w:rsidR="00510157" w:rsidRPr="00510157" w:rsidRDefault="00510157" w:rsidP="00510157">
      <w:pPr>
        <w:spacing w:after="160" w:line="256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Pr="00510157" w:rsidRDefault="00510157" w:rsidP="00510157">
      <w:pPr>
        <w:spacing w:after="160" w:line="256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0157" w:rsidRDefault="00510157" w:rsidP="008246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E30CC" w:rsidRDefault="00AE30CC" w:rsidP="008246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7D58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Pr="00AE30CC" w:rsidRDefault="003F5578" w:rsidP="003F5578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val="uk-UA"/>
        </w:rPr>
      </w:pPr>
      <w:r w:rsidRPr="00AE30CC">
        <w:rPr>
          <w:rFonts w:ascii="Times New Roman" w:hAnsi="Times New Roman" w:cs="Times New Roman"/>
          <w:b/>
          <w:bCs/>
          <w:sz w:val="44"/>
          <w:szCs w:val="44"/>
          <w:u w:val="single"/>
          <w:lang w:val="uk-UA"/>
        </w:rPr>
        <w:lastRenderedPageBreak/>
        <w:t>Мета роботи кафеди:</w:t>
      </w:r>
    </w:p>
    <w:p w:rsidR="003F5578" w:rsidRDefault="003F5578" w:rsidP="003F557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активізувати творчий потенціал кожного вчителя методичного об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єднання; </w:t>
      </w:r>
    </w:p>
    <w:p w:rsidR="003F5578" w:rsidRDefault="003F5578" w:rsidP="003F557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надавати допомогу вчителям у розвитку та підвищення професійної  майстерності при використанні інноваційних технологій.</w:t>
      </w:r>
    </w:p>
    <w:p w:rsidR="003F5578" w:rsidRDefault="003F5578" w:rsidP="003F5578">
      <w:pPr>
        <w:pStyle w:val="a5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Pr="003F5578" w:rsidRDefault="003F5578" w:rsidP="003F55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</w:pPr>
      <w:r w:rsidRPr="003F5578"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  <w:t xml:space="preserve">Основні завдання </w:t>
      </w:r>
      <w:r w:rsidR="00942F05"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  <w:t>роботи кафедри</w:t>
      </w:r>
      <w:r w:rsidRPr="003F5578"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  <w:t xml:space="preserve"> на 2021 – 2022 н.р.: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Забезпечення методичного та психолого-педагогічного супроводів стандартизації якісної базової та повної загальної середньої освіти.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Запровадження гнучких моделей організації навчально-виховного процесу відповідно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здібностей та нахилів учнів.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Використання сучасних інформаційних технологій аналітичної діяльності на основі даних базового та проблемного моніторингу освітньої діяльності. 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Забезпечення умов для безперервного зростання рівня педагогічної майстерності вчителів через координацію зусиль методичних структур різного рівня.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Створення «інформаційного банку» перспективного педагогічного досвіду кращих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учителів </w:t>
      </w:r>
      <w:r>
        <w:rPr>
          <w:rFonts w:ascii="Times New Roman" w:hAnsi="Times New Roman" w:cs="Times New Roman"/>
          <w:sz w:val="28"/>
          <w:szCs w:val="28"/>
          <w:lang w:val="uk-UA"/>
        </w:rPr>
        <w:t>предметної кафедри .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Розвивати інтерес учнів до науково-дослідницької та експериментальної роботи.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Стимулювати створення умов з метою впровадження в процес навчання нових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інноваційних технологій.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Продовжувати роботу по обладнанню навчальних кабінетів у відповідності із вимогами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Провести роботу по переорієнтуванню навчального процесу – менше часу відводити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відпрацювання формалізованих алгоритмів дій, перевірку домашніх завдань, контрольні та самостійні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sz w:val="28"/>
          <w:szCs w:val="28"/>
        </w:rPr>
        <w:t>. Орієнтувати допрофільну та профільну спеціалізацію школи у контексті задоволення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реальних потреб учнів, батьків, громадськості. 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Детально проаналізувати результати участі випускників школи у зовнішньому незалежному оцінюванні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року. Посилити роботу по підготовці учнів школи та їх батьків до зовнішнього незалежного 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>
        <w:rPr>
          <w:rFonts w:ascii="Times New Roman" w:hAnsi="Times New Roman" w:cs="Times New Roman"/>
          <w:sz w:val="28"/>
          <w:szCs w:val="28"/>
        </w:rPr>
        <w:t xml:space="preserve">, моніторингових досліджень. 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 Використовувати системний підхід до організації роботи зі здібними та обдарованими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учнями. 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Активізувати роботу по переходу від інформаційно-пояснювального підходу до діяльнісного урізноманітнення прийомів, форм, методів навчання, використання групової, парної, індивідуальної роботи, педагогічних програмних засобів. </w:t>
      </w:r>
      <w:r>
        <w:rPr>
          <w:rFonts w:ascii="Times New Roman" w:hAnsi="Times New Roman" w:cs="Times New Roman"/>
          <w:sz w:val="28"/>
          <w:szCs w:val="28"/>
        </w:rPr>
        <w:t>Продовжувати самоосвіту педагогів,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особливо шляхом вивчення матеріалів педагогічної преси, науково - практичних семінарів,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навчання на курсах підвищення кваліфікації, обміну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досвіду </w:t>
      </w:r>
      <w:r>
        <w:rPr>
          <w:rFonts w:ascii="Times New Roman" w:hAnsi="Times New Roman" w:cs="Times New Roman"/>
          <w:sz w:val="28"/>
          <w:szCs w:val="28"/>
        </w:rPr>
        <w:t>з колегами.</w:t>
      </w:r>
    </w:p>
    <w:p w:rsidR="003F5578" w:rsidRDefault="003F5578" w:rsidP="003F557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 Посилити роботу вчителів по оволодінню нормативно-правовою базою в галузі освіти.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Своєчасно та в повному обсязі опрацьовувати та керуватись в повсякденній роботі нормами законодавства в галузі освіти. Вивчити рівень готовності кожного працівника до використання інформаційно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комунікаційних технологій у навчально-виховному процесі. </w:t>
      </w:r>
    </w:p>
    <w:p w:rsidR="003F5578" w:rsidRDefault="003F5578" w:rsidP="003F557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Форми і методи роботи:</w:t>
      </w:r>
    </w:p>
    <w:p w:rsidR="003F5578" w:rsidRDefault="003F5578" w:rsidP="003F5578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Обговорити та затвердити план роботи на 2020 –2021 н.р.</w:t>
      </w:r>
    </w:p>
    <w:p w:rsidR="003F5578" w:rsidRDefault="003F5578" w:rsidP="003F5578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Проводити методичні оперативки:</w:t>
      </w:r>
    </w:p>
    <w:p w:rsidR="003F5578" w:rsidRDefault="003F5578" w:rsidP="003F5578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підсумки навчально-виховної роботи з української мови та літератури, зарубіжної літератури, історії та правознавства за семестр; завдання на наступний семестр; підсумки роботи за рік.</w:t>
      </w:r>
    </w:p>
    <w:p w:rsidR="003F5578" w:rsidRDefault="003F5578" w:rsidP="003F5578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опрацювання інструктивно-нормативних документів.</w:t>
      </w:r>
    </w:p>
    <w:p w:rsidR="003F5578" w:rsidRDefault="003F5578" w:rsidP="003F55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Організувати взаємовідвідування та обговорення відкритих уроків.</w:t>
      </w:r>
    </w:p>
    <w:p w:rsidR="003F5578" w:rsidRDefault="003F5578" w:rsidP="003F55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Організувати роботу з обдарованими дітьми.</w:t>
      </w: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5. З метою розвитку життєвих компетенцій учнів проводити нестандартні, інтегровані уроки, ширше залучати учнів до участі у конкурсах, МАН, турнірах, змаганнях.</w:t>
      </w: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3F557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578" w:rsidRDefault="003F5578" w:rsidP="007F67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ІІІ. Підвищення фахового і методичного рівня членів предметної кафедри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2488"/>
        <w:gridCol w:w="6325"/>
      </w:tblGrid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№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з/п.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Прізвище,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ім’я,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по батькові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Проблема, над якою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працює вчитель</w:t>
            </w:r>
          </w:p>
        </w:tc>
      </w:tr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Денисюк Л.М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br/>
              <w:t>керівник кафедри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Використання ІКТ на уроках правознавства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Бунько В.В.</w:t>
            </w:r>
          </w:p>
          <w:p w:rsidR="007F67BE" w:rsidRDefault="007F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Використання ІКТ на уроках історії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Семьошкіна С.М.</w:t>
            </w:r>
          </w:p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Підвищення ефективності уроку через використання новітніх технологій</w:t>
            </w:r>
          </w:p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Судік В.І.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Формування ключових компетенцій учнів засобами інформаційно-комунікаційних технологій на уроках української мови та літератури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Бірюкова І.М.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F5578" w:rsidRPr="003F5578" w:rsidRDefault="003F5578" w:rsidP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Формування компетентностей на уроках історії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Дем’янчук Н.П.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Удосконалення форм та методів навчання на уроках української мови та літератури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Довгаль Н.Ф.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Формування компетентностей школярів через пізнавальну діяльність на уроках зарубіжної літератури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Ярвісалова О.Х.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Розвиток інтелектуальних компетентностей особистості на уроках словесності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F5578" w:rsidRPr="006B435B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Січенко М.М.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8" w:rsidRDefault="00AE3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Дидактичні ігри на уроках історії, як один із шляхів підвищення ефективності пізнавальної діяльності учнів в умовах нових освітніх змін</w:t>
            </w:r>
          </w:p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Лобач Ю.П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Використання інтерактивних методів навчання на уроках зарубіжної літератури</w:t>
            </w:r>
          </w:p>
        </w:tc>
      </w:tr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Ничипорчук Т.О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Використання інтерактивних методів навчання на уроках української мови та літератури</w:t>
            </w:r>
          </w:p>
        </w:tc>
      </w:tr>
      <w:tr w:rsidR="003F5578" w:rsidTr="00C703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Масовець З.В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78" w:rsidRDefault="003F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Удосконалення методики проведення уроків ураїнської мови та літератури шляхом використання інноваційних технологій навчання.</w:t>
            </w:r>
          </w:p>
        </w:tc>
      </w:tr>
    </w:tbl>
    <w:p w:rsidR="00C70362" w:rsidRDefault="00C70362" w:rsidP="00C7036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Інформація Рокитнівського ліцею №1 про кадрове забезпечення вчителів суспільно- гуманітарного циклу 2021-2022 н.р.</w:t>
      </w:r>
    </w:p>
    <w:p w:rsidR="00C70362" w:rsidRDefault="00C70362" w:rsidP="00C703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980" w:type="dxa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177"/>
        <w:gridCol w:w="795"/>
        <w:gridCol w:w="900"/>
        <w:gridCol w:w="1620"/>
        <w:gridCol w:w="960"/>
        <w:gridCol w:w="817"/>
        <w:gridCol w:w="1119"/>
        <w:gridCol w:w="700"/>
        <w:gridCol w:w="613"/>
        <w:gridCol w:w="844"/>
        <w:gridCol w:w="900"/>
      </w:tblGrid>
      <w:tr w:rsidR="00C70362" w:rsidTr="00C70362">
        <w:trPr>
          <w:trHeight w:val="227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з\п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Прізвище, ім’я по батькові вчителя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Число, місяць, рік народження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Місце роботи, контактний телефон закладу, е-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web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-ресурс, посада основне, сумісництво)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Освіта, ВНЗ, що закінчив, в якому році, фах за дипломом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Викладає предмети, тижневе навантаження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Стаж роботи (років, місяців на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1.09.20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Кваліфікаційна категорія (рік встановлення чи підтвердження)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Рік проходження курсів підвищення кваліфікації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Рік попередньої атестації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Рік планової атестації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362" w:rsidRDefault="00C70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Педагогічне звання, державні нагороди</w:t>
            </w: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Лобач .Ю.П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14.05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1991р 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br/>
              <w:t xml:space="preserve">Житомирський державний університет імені Івана Франка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 год зарубіжна література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категорія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Березень 2017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2022-2023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Pr="006B435B" w:rsidRDefault="006B435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вчитель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категорії</w:t>
            </w: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Судік В.І.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12.12.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1972р.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 №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Вища, Рівненський державний педагогічний інститут, вчитель української мови та літератури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23,5 год. укр. мова та літ.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28 р.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катего-рія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2017р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2018-2019р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3-20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4р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Вчитель-методист</w:t>
            </w: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Масовець Зоряна Вікторівна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18.12.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 2017 РДГУ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Вчитель історії та прав 2021 МЕГУвчитель української мови та історії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16 год українська мова та література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 р.11 міс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Спеціаліст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br/>
              <w:t xml:space="preserve">II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категорії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2016-2017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2024-2025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Pr="006B435B" w:rsidRDefault="006B435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вчитель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категорії</w:t>
            </w: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Довгаль Н.Ф.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25.05.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1961р.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 №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Вища, Рівненський державний педагогічний інститут, вчитель російської мови та літератури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 год.</w:t>
            </w:r>
          </w:p>
          <w:p w:rsidR="00C70362" w:rsidRDefault="00C703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Зарубіжна література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38 р.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кате-горія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2016 р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2016-2017р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2021-2022р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Старший учитель</w:t>
            </w: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Семьош-кіна С.М.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21.04.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1974р.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 №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Вища, Рівненський державний педагогічний інститут, вчитель української мови та літератури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 год. укр. мова та літ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28 р. 9 міс.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 кате-горія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2017р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2018-2019р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2024-2025р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Старший учитель</w:t>
            </w: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7.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Денисюк Л.М.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28.04.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1985р.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 №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Вища,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Рівненський економіко-гуманітарний університет,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Вчитель історії правознавства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6B435B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18.5</w:t>
            </w:r>
            <w:r w:rsidR="00C7036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год.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Правознавство. - 2 год.,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Громад. освіта - 4 год.,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Христ</w:t>
            </w:r>
            <w:r w:rsidR="006B435B">
              <w:rPr>
                <w:rFonts w:ascii="Times New Roman" w:hAnsi="Times New Roman"/>
                <w:sz w:val="18"/>
                <w:szCs w:val="18"/>
                <w:lang w:val="uk-UA"/>
              </w:rPr>
              <w:t>иянська етика – 3год., етика – 4.5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год.,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мистецтво – 5 год.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12 р.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 кате-горія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2017р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2017-2018р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2022-2023р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8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Бірюкова І.М.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27.09.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1972р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Вища, Рівненський державний педагогічний інститут, вчитель історії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 год. історія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24 р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кате-горія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2016р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2016-2017р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2021-2022р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Вчитель методист</w:t>
            </w: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Ярвісалова О.Х.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21.10.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1977р.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Вища, Рівненський державний педагогічний інститут, вчитель укр. мови та літератури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22 год укр. мова та літ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22 р.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2020р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2017-2018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2022-2023р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Бунько В.В.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24.04.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Вища, Рівненський ДГУ 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Вчитель історії та права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  год.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24 р.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2017-2018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2022-2023 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Вчитель-методист</w:t>
            </w: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11.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Дем’янчук Н.П.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07.09.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Вища, Рівненський державний педагогічний інститут, вчитель української мови та літератури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21год укр. мова і літ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25р. 5 міс.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кате-горія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2019-2020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2024-2025р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Старший вчитель</w:t>
            </w:r>
          </w:p>
        </w:tc>
      </w:tr>
      <w:tr w:rsidR="00C70362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12.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Січенко М.М.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02.11.</w:t>
            </w:r>
            <w:r w:rsidR="006B435B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1982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Вища, Волинський держ. унів. ім. Л. Українки,</w:t>
            </w:r>
          </w:p>
          <w:p w:rsidR="00C70362" w:rsidRDefault="00C7036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Історик, вчитель історії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19 год.</w:t>
            </w:r>
          </w:p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17.5 год – історія, 1.5 год. – християнська етика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12 р. 9 міс.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Спеціаліст</w:t>
            </w:r>
          </w:p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ІІ категорії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2020-2021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2025-2026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Pr="006B435B" w:rsidRDefault="006B43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Вчитель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II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категорії</w:t>
            </w:r>
          </w:p>
        </w:tc>
      </w:tr>
      <w:tr w:rsidR="00C70362" w:rsidRPr="001017D5" w:rsidTr="00C7036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62" w:rsidRDefault="00C70362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Ничипорчук </w:t>
            </w:r>
            <w:r w:rsidR="001017D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Тетяна Олександрівна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15.05. 1995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Рокитнівський ліцей №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6B435B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Вища,Переяслав-Хмельницький державний педагогічний університет імені Григорія Сковороди </w:t>
            </w:r>
            <w:r w:rsidR="001017D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за спеціальністю вчитель української мови та літератури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D5" w:rsidRDefault="001017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10 год </w:t>
            </w:r>
          </w:p>
          <w:p w:rsidR="00C70362" w:rsidRDefault="001017D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Укр.мова та літ</w:t>
            </w:r>
            <w:r w:rsidR="00C7036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Pr="001017D5" w:rsidRDefault="001017D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 років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Pr="001017D5" w:rsidRDefault="001017D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Спеціаліст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категорії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1017D5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1017D5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Pr="001017D5" w:rsidRDefault="001017D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2024-2025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62" w:rsidRDefault="001017D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Вчитель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</w:p>
          <w:p w:rsidR="001017D5" w:rsidRPr="001017D5" w:rsidRDefault="001017D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категорії</w:t>
            </w:r>
          </w:p>
        </w:tc>
      </w:tr>
    </w:tbl>
    <w:p w:rsidR="00C70362" w:rsidRDefault="00C70362" w:rsidP="00C70362">
      <w:pPr>
        <w:spacing w:after="0" w:line="240" w:lineRule="auto"/>
        <w:jc w:val="center"/>
        <w:rPr>
          <w:rFonts w:ascii="Times New Roman" w:hAnsi="Times New Roman" w:cstheme="minorBidi"/>
          <w:sz w:val="4"/>
          <w:szCs w:val="4"/>
          <w:lang w:val="uk-UA"/>
        </w:rPr>
      </w:pPr>
    </w:p>
    <w:p w:rsidR="003F5578" w:rsidRPr="00C70362" w:rsidRDefault="003F5578" w:rsidP="007D58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8C4" w:rsidRDefault="007D58C4" w:rsidP="007D58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8C4" w:rsidRDefault="007D58C4" w:rsidP="007D58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58C4" w:rsidRPr="001017D5" w:rsidRDefault="007D58C4" w:rsidP="007D58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4693" w:rsidRPr="001017D5" w:rsidRDefault="007D58C4" w:rsidP="007D58C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F41431" w:rsidRPr="00F41431" w:rsidRDefault="00C70362" w:rsidP="00F41431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41431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XI</w:t>
      </w:r>
      <w:r w:rsidRPr="006B435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41431">
        <w:rPr>
          <w:rFonts w:ascii="Times New Roman" w:hAnsi="Times New Roman" w:cs="Times New Roman"/>
          <w:b/>
          <w:sz w:val="40"/>
          <w:szCs w:val="40"/>
          <w:lang w:val="uk-UA"/>
        </w:rPr>
        <w:t>.Видавнича діяльність педагогів</w:t>
      </w:r>
      <w:r w:rsidR="00F41431" w:rsidRPr="00F41431">
        <w:rPr>
          <w:rFonts w:ascii="Times New Roman" w:hAnsi="Times New Roman" w:cs="Times New Roman"/>
          <w:b/>
          <w:sz w:val="40"/>
          <w:szCs w:val="40"/>
          <w:lang w:val="uk-UA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41431" w:rsidTr="00F41431">
        <w:tc>
          <w:tcPr>
            <w:tcW w:w="3115" w:type="dxa"/>
          </w:tcPr>
          <w:p w:rsidR="00F41431" w:rsidRPr="00F41431" w:rsidRDefault="00F41431" w:rsidP="00F414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Літературні диктанти для 11 класу</w:t>
            </w:r>
          </w:p>
        </w:tc>
        <w:tc>
          <w:tcPr>
            <w:tcW w:w="3115" w:type="dxa"/>
          </w:tcPr>
          <w:p w:rsidR="00F41431" w:rsidRDefault="00F41431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2016-2017</w:t>
            </w:r>
          </w:p>
        </w:tc>
        <w:tc>
          <w:tcPr>
            <w:tcW w:w="3115" w:type="dxa"/>
          </w:tcPr>
          <w:p w:rsidR="00F41431" w:rsidRDefault="00F41431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Семьошкіна С.М</w:t>
            </w:r>
          </w:p>
        </w:tc>
      </w:tr>
      <w:tr w:rsidR="00F41431" w:rsidTr="00F41431">
        <w:tc>
          <w:tcPr>
            <w:tcW w:w="3115" w:type="dxa"/>
          </w:tcPr>
          <w:p w:rsidR="00F41431" w:rsidRDefault="00F41431" w:rsidP="00F414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Етика на кожен день </w:t>
            </w:r>
          </w:p>
        </w:tc>
        <w:tc>
          <w:tcPr>
            <w:tcW w:w="3115" w:type="dxa"/>
          </w:tcPr>
          <w:p w:rsidR="00F41431" w:rsidRDefault="00F41431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2016-2017</w:t>
            </w:r>
          </w:p>
        </w:tc>
        <w:tc>
          <w:tcPr>
            <w:tcW w:w="3115" w:type="dxa"/>
          </w:tcPr>
          <w:p w:rsidR="00F41431" w:rsidRDefault="00F41431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Довгаль Н.Ф</w:t>
            </w:r>
          </w:p>
        </w:tc>
      </w:tr>
      <w:tr w:rsidR="00F41431" w:rsidTr="00F41431">
        <w:tc>
          <w:tcPr>
            <w:tcW w:w="3115" w:type="dxa"/>
          </w:tcPr>
          <w:p w:rsidR="00F41431" w:rsidRDefault="00F41431" w:rsidP="00F414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Самостійна робота на уроках історії </w:t>
            </w:r>
          </w:p>
        </w:tc>
        <w:tc>
          <w:tcPr>
            <w:tcW w:w="3115" w:type="dxa"/>
          </w:tcPr>
          <w:p w:rsidR="00F41431" w:rsidRDefault="00F41431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2016-2017</w:t>
            </w:r>
          </w:p>
        </w:tc>
        <w:tc>
          <w:tcPr>
            <w:tcW w:w="3115" w:type="dxa"/>
          </w:tcPr>
          <w:p w:rsidR="00F41431" w:rsidRDefault="00F41431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Бірюкова І.М</w:t>
            </w:r>
          </w:p>
        </w:tc>
      </w:tr>
      <w:tr w:rsidR="00F41431" w:rsidTr="00F41431">
        <w:tc>
          <w:tcPr>
            <w:tcW w:w="3115" w:type="dxa"/>
          </w:tcPr>
          <w:p w:rsidR="00F41431" w:rsidRDefault="00F41431" w:rsidP="00F414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Позакласна робота на уроках правознавства </w:t>
            </w:r>
          </w:p>
        </w:tc>
        <w:tc>
          <w:tcPr>
            <w:tcW w:w="3115" w:type="dxa"/>
          </w:tcPr>
          <w:p w:rsidR="00F41431" w:rsidRDefault="00F41431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2016-2017</w:t>
            </w:r>
          </w:p>
        </w:tc>
        <w:tc>
          <w:tcPr>
            <w:tcW w:w="3115" w:type="dxa"/>
          </w:tcPr>
          <w:p w:rsidR="00F41431" w:rsidRDefault="00F41431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Денисюк Л.М</w:t>
            </w:r>
          </w:p>
        </w:tc>
      </w:tr>
      <w:tr w:rsidR="00F41431" w:rsidTr="00F41431">
        <w:tc>
          <w:tcPr>
            <w:tcW w:w="3115" w:type="dxa"/>
          </w:tcPr>
          <w:p w:rsidR="00F41431" w:rsidRDefault="00F41431" w:rsidP="00F414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Навчання та виховання школярів в розрізі історичних подій в Україні та світі в позаурочний час </w:t>
            </w:r>
          </w:p>
        </w:tc>
        <w:tc>
          <w:tcPr>
            <w:tcW w:w="3115" w:type="dxa"/>
          </w:tcPr>
          <w:p w:rsidR="00F41431" w:rsidRDefault="00F41431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2019-2020</w:t>
            </w:r>
          </w:p>
        </w:tc>
        <w:tc>
          <w:tcPr>
            <w:tcW w:w="3115" w:type="dxa"/>
          </w:tcPr>
          <w:p w:rsidR="00F41431" w:rsidRDefault="00F41431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Січенко М.М</w:t>
            </w:r>
          </w:p>
        </w:tc>
      </w:tr>
      <w:tr w:rsidR="00F41431" w:rsidTr="00F41431">
        <w:tc>
          <w:tcPr>
            <w:tcW w:w="3115" w:type="dxa"/>
          </w:tcPr>
          <w:p w:rsidR="00F41431" w:rsidRDefault="00F41431" w:rsidP="00F414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інформаційної компетентності учнів на уроках української мови та літератури </w:t>
            </w:r>
          </w:p>
        </w:tc>
        <w:tc>
          <w:tcPr>
            <w:tcW w:w="3115" w:type="dxa"/>
          </w:tcPr>
          <w:p w:rsidR="00F41431" w:rsidRDefault="00D91193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3115" w:type="dxa"/>
          </w:tcPr>
          <w:p w:rsidR="00F41431" w:rsidRDefault="00D91193" w:rsidP="00D91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Судік В.І</w:t>
            </w:r>
          </w:p>
        </w:tc>
      </w:tr>
    </w:tbl>
    <w:p w:rsidR="000704EE" w:rsidRPr="00C70362" w:rsidRDefault="001017D5" w:rsidP="00F4143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704EE" w:rsidRPr="00C70362" w:rsidSect="0082469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3516"/>
    <w:multiLevelType w:val="hybridMultilevel"/>
    <w:tmpl w:val="146E3C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715E2"/>
    <w:multiLevelType w:val="hybridMultilevel"/>
    <w:tmpl w:val="A414333A"/>
    <w:lvl w:ilvl="0" w:tplc="18421EF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A7643F4"/>
    <w:multiLevelType w:val="hybridMultilevel"/>
    <w:tmpl w:val="AE00D864"/>
    <w:lvl w:ilvl="0" w:tplc="865E44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47"/>
    <w:rsid w:val="001017D5"/>
    <w:rsid w:val="00123147"/>
    <w:rsid w:val="002D34EA"/>
    <w:rsid w:val="003B55AE"/>
    <w:rsid w:val="003F5578"/>
    <w:rsid w:val="00510157"/>
    <w:rsid w:val="005F6CC5"/>
    <w:rsid w:val="006B435B"/>
    <w:rsid w:val="00771C8B"/>
    <w:rsid w:val="007D58C4"/>
    <w:rsid w:val="007F67BE"/>
    <w:rsid w:val="00824693"/>
    <w:rsid w:val="00942F05"/>
    <w:rsid w:val="00AE30CC"/>
    <w:rsid w:val="00B2103C"/>
    <w:rsid w:val="00C42A5D"/>
    <w:rsid w:val="00C70362"/>
    <w:rsid w:val="00D91193"/>
    <w:rsid w:val="00E53FED"/>
    <w:rsid w:val="00EE23C7"/>
    <w:rsid w:val="00F15447"/>
    <w:rsid w:val="00F4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721ED-6A18-4B0D-8B37-6713AC3F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9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D58C4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1">
    <w:name w:val="Style1"/>
    <w:basedOn w:val="a"/>
    <w:uiPriority w:val="99"/>
    <w:rsid w:val="007D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">
    <w:name w:val="Style2"/>
    <w:basedOn w:val="a"/>
    <w:uiPriority w:val="99"/>
    <w:rsid w:val="007D58C4"/>
    <w:pPr>
      <w:widowControl w:val="0"/>
      <w:autoSpaceDE w:val="0"/>
      <w:autoSpaceDN w:val="0"/>
      <w:adjustRightInd w:val="0"/>
      <w:spacing w:after="0" w:line="322" w:lineRule="exact"/>
      <w:ind w:hanging="302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6">
    <w:name w:val="Style6"/>
    <w:basedOn w:val="a"/>
    <w:uiPriority w:val="99"/>
    <w:rsid w:val="007D58C4"/>
    <w:pPr>
      <w:widowControl w:val="0"/>
      <w:autoSpaceDE w:val="0"/>
      <w:autoSpaceDN w:val="0"/>
      <w:adjustRightInd w:val="0"/>
      <w:spacing w:after="0" w:line="509" w:lineRule="exact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uiPriority w:val="99"/>
    <w:rsid w:val="007D58C4"/>
    <w:rPr>
      <w:rFonts w:ascii="Times New Roman" w:hAnsi="Times New Roman" w:cs="Times New Roman" w:hint="default"/>
      <w:sz w:val="42"/>
      <w:szCs w:val="42"/>
    </w:rPr>
  </w:style>
  <w:style w:type="paragraph" w:styleId="a5">
    <w:name w:val="List Paragraph"/>
    <w:basedOn w:val="a"/>
    <w:uiPriority w:val="99"/>
    <w:qFormat/>
    <w:rsid w:val="003F5578"/>
    <w:pPr>
      <w:ind w:left="720"/>
    </w:pPr>
  </w:style>
  <w:style w:type="table" w:styleId="a6">
    <w:name w:val="Table Grid"/>
    <w:basedOn w:val="a1"/>
    <w:uiPriority w:val="39"/>
    <w:rsid w:val="00F41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19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2021-09-08T16:26:00Z</dcterms:created>
  <dcterms:modified xsi:type="dcterms:W3CDTF">2021-09-29T18:34:00Z</dcterms:modified>
</cp:coreProperties>
</file>