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97" w:rsidRPr="00A80D6C" w:rsidRDefault="000F0E97" w:rsidP="000F0E97">
      <w:pPr>
        <w:ind w:left="2832" w:firstLine="708"/>
      </w:pPr>
      <w:r w:rsidRPr="00A80D6C">
        <w:rPr>
          <w:b/>
          <w:bCs/>
          <w:sz w:val="72"/>
          <w:szCs w:val="72"/>
        </w:rPr>
        <w:t>План </w:t>
      </w:r>
    </w:p>
    <w:p w:rsidR="000F0E97" w:rsidRPr="00A80D6C" w:rsidRDefault="000F0E97" w:rsidP="000F0E97">
      <w:pPr>
        <w:jc w:val="center"/>
      </w:pPr>
      <w:r w:rsidRPr="00A80D6C">
        <w:rPr>
          <w:b/>
          <w:bCs/>
          <w:sz w:val="48"/>
          <w:szCs w:val="48"/>
          <w:lang w:val="uk-UA"/>
        </w:rPr>
        <w:t>роботи кафедри</w:t>
      </w:r>
      <w:r w:rsidRPr="00A80D6C">
        <w:rPr>
          <w:b/>
          <w:bCs/>
          <w:sz w:val="48"/>
          <w:szCs w:val="48"/>
        </w:rPr>
        <w:t> </w:t>
      </w:r>
    </w:p>
    <w:p w:rsidR="000F0E97" w:rsidRPr="00A80D6C" w:rsidRDefault="000F0E97" w:rsidP="000F0E97">
      <w:pPr>
        <w:ind w:left="708" w:firstLine="708"/>
      </w:pPr>
      <w:r w:rsidRPr="00A80D6C">
        <w:rPr>
          <w:b/>
          <w:bCs/>
          <w:sz w:val="48"/>
          <w:szCs w:val="48"/>
          <w:lang w:val="uk-UA"/>
        </w:rPr>
        <w:t>фізико</w:t>
      </w:r>
      <w:r w:rsidRPr="00A80D6C">
        <w:rPr>
          <w:b/>
          <w:bCs/>
          <w:sz w:val="48"/>
          <w:szCs w:val="48"/>
        </w:rPr>
        <w:t>-</w:t>
      </w:r>
      <w:proofErr w:type="spellStart"/>
      <w:r w:rsidRPr="00A80D6C">
        <w:rPr>
          <w:b/>
          <w:bCs/>
          <w:sz w:val="48"/>
          <w:szCs w:val="48"/>
        </w:rPr>
        <w:t>математичн</w:t>
      </w:r>
      <w:r w:rsidRPr="00A80D6C">
        <w:rPr>
          <w:b/>
          <w:bCs/>
          <w:sz w:val="48"/>
          <w:szCs w:val="48"/>
          <w:lang w:val="uk-UA"/>
        </w:rPr>
        <w:t>их</w:t>
      </w:r>
      <w:proofErr w:type="spellEnd"/>
      <w:r w:rsidRPr="00A80D6C">
        <w:rPr>
          <w:b/>
          <w:bCs/>
          <w:sz w:val="48"/>
          <w:szCs w:val="48"/>
        </w:rPr>
        <w:t xml:space="preserve"> </w:t>
      </w:r>
      <w:r w:rsidRPr="00A80D6C">
        <w:rPr>
          <w:b/>
          <w:bCs/>
          <w:sz w:val="48"/>
          <w:szCs w:val="48"/>
          <w:lang w:val="uk-UA"/>
        </w:rPr>
        <w:t>дисциплін</w:t>
      </w:r>
      <w:r w:rsidRPr="00A80D6C">
        <w:rPr>
          <w:b/>
          <w:bCs/>
          <w:sz w:val="48"/>
          <w:szCs w:val="48"/>
        </w:rPr>
        <w:t> </w:t>
      </w:r>
    </w:p>
    <w:p w:rsidR="000F0E97" w:rsidRPr="00A80D6C" w:rsidRDefault="000F0E97" w:rsidP="000F0E97">
      <w:pPr>
        <w:ind w:left="2124" w:firstLine="708"/>
      </w:pPr>
      <w:proofErr w:type="gramStart"/>
      <w:r w:rsidRPr="00A80D6C">
        <w:rPr>
          <w:b/>
          <w:bCs/>
          <w:sz w:val="48"/>
          <w:szCs w:val="48"/>
        </w:rPr>
        <w:t>на</w:t>
      </w:r>
      <w:proofErr w:type="gramEnd"/>
      <w:r w:rsidRPr="00A80D6C">
        <w:rPr>
          <w:b/>
          <w:bCs/>
          <w:sz w:val="48"/>
          <w:szCs w:val="48"/>
        </w:rPr>
        <w:t xml:space="preserve"> 20</w:t>
      </w:r>
      <w:r w:rsidR="004A3A1D">
        <w:rPr>
          <w:b/>
          <w:bCs/>
          <w:sz w:val="48"/>
          <w:szCs w:val="48"/>
          <w:lang w:val="uk-UA"/>
        </w:rPr>
        <w:t>2</w:t>
      </w:r>
      <w:r w:rsidR="004A3A1D">
        <w:rPr>
          <w:b/>
          <w:bCs/>
          <w:sz w:val="48"/>
          <w:szCs w:val="48"/>
          <w:lang w:val="en-US"/>
        </w:rPr>
        <w:t>1</w:t>
      </w:r>
      <w:r w:rsidRPr="00A80D6C">
        <w:rPr>
          <w:b/>
          <w:bCs/>
          <w:sz w:val="48"/>
          <w:szCs w:val="48"/>
        </w:rPr>
        <w:t>-20</w:t>
      </w:r>
      <w:r w:rsidR="004A3A1D">
        <w:rPr>
          <w:b/>
          <w:bCs/>
          <w:sz w:val="48"/>
          <w:szCs w:val="48"/>
          <w:lang w:val="uk-UA"/>
        </w:rPr>
        <w:t>22</w:t>
      </w:r>
      <w:r w:rsidRPr="00A80D6C">
        <w:rPr>
          <w:b/>
          <w:bCs/>
          <w:sz w:val="48"/>
          <w:szCs w:val="48"/>
        </w:rPr>
        <w:t xml:space="preserve"> </w:t>
      </w:r>
      <w:proofErr w:type="spellStart"/>
      <w:r w:rsidRPr="00A80D6C">
        <w:rPr>
          <w:b/>
          <w:bCs/>
          <w:sz w:val="48"/>
          <w:szCs w:val="48"/>
        </w:rPr>
        <w:t>н.р</w:t>
      </w:r>
      <w:proofErr w:type="spellEnd"/>
      <w:r w:rsidRPr="00A80D6C">
        <w:rPr>
          <w:b/>
          <w:bCs/>
          <w:sz w:val="48"/>
          <w:szCs w:val="48"/>
        </w:rPr>
        <w:t>.</w:t>
      </w:r>
    </w:p>
    <w:tbl>
      <w:tblPr>
        <w:tblW w:w="975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309"/>
        <w:gridCol w:w="2964"/>
        <w:gridCol w:w="1815"/>
      </w:tblGrid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№ з/п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Зміст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засідань</w:t>
            </w:r>
            <w:proofErr w:type="spellEnd"/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Відповідальний</w:t>
            </w:r>
            <w:proofErr w:type="spellEnd"/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Термін</w:t>
            </w:r>
            <w:proofErr w:type="spellEnd"/>
          </w:p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проведення</w:t>
            </w:r>
            <w:proofErr w:type="spellEnd"/>
          </w:p>
        </w:tc>
      </w:tr>
      <w:tr w:rsidR="000F0E97" w:rsidRPr="00B45E11" w:rsidTr="009973E0">
        <w:trPr>
          <w:trHeight w:val="780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І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</w:t>
            </w:r>
            <w:proofErr w:type="spellEnd"/>
          </w:p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Тема: 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Аукціон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ідей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«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Мотиваційні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аспекти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дітей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,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виявлення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недоліків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та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їх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усунення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>»</w:t>
            </w:r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Аналіз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робот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и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методичного </w:t>
            </w:r>
            <w:proofErr w:type="spellStart"/>
            <w:r w:rsidR="004A3A1D">
              <w:rPr>
                <w:rFonts w:ascii="Georgia" w:hAnsi="Georgia"/>
                <w:color w:val="01004E"/>
                <w:sz w:val="28"/>
                <w:szCs w:val="28"/>
              </w:rPr>
              <w:t>об’єднання</w:t>
            </w:r>
            <w:proofErr w:type="spellEnd"/>
            <w:r w:rsidR="004A3A1D">
              <w:rPr>
                <w:rFonts w:ascii="Georgia" w:hAnsi="Georgia"/>
                <w:color w:val="01004E"/>
                <w:sz w:val="28"/>
                <w:szCs w:val="28"/>
              </w:rPr>
              <w:t xml:space="preserve"> за 2020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-20</w:t>
            </w:r>
            <w:r w:rsidR="004A3A1D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21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н.р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Скачко І.В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Серпень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-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вересень</w:t>
            </w:r>
            <w:proofErr w:type="spellEnd"/>
          </w:p>
        </w:tc>
      </w:tr>
      <w:tr w:rsidR="000F0E97" w:rsidRPr="00B45E11" w:rsidTr="009973E0">
        <w:trPr>
          <w:trHeight w:val="95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Вивчення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нормативних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документів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про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загальну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і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спеціальну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освіту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4A3A1D" w:rsidRDefault="004A3A1D" w:rsidP="005C742B">
            <w:pPr>
              <w:rPr>
                <w:lang w:val="en-US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95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Формування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мотивації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учнів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до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навчання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: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загальні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стратегії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формування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мотивів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,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методи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формування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навчальної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мотивації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Аукціон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ідей</w:t>
            </w:r>
            <w:proofErr w:type="spellEnd"/>
          </w:p>
          <w:p w:rsidR="000F0E97" w:rsidRPr="007D3A7B" w:rsidRDefault="007D3A7B" w:rsidP="005C742B">
            <w:pPr>
              <w:rPr>
                <w:lang w:val="uk-UA"/>
              </w:rPr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Обговорення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індивідуальних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проблемних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тем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учителів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методоб’єднання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7F3332" w:rsidRDefault="004A3A1D" w:rsidP="005C742B">
            <w:pPr>
              <w:rPr>
                <w:lang w:val="uk-UA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5.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Затвердження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плану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робот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и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методичного </w:t>
            </w: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на 20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20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-20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21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н.р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7F3332" w:rsidRDefault="004A3A1D" w:rsidP="005C742B">
            <w:pPr>
              <w:rPr>
                <w:lang w:val="uk-UA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  <w:p w:rsidR="000F0E97" w:rsidRPr="00B45E11" w:rsidRDefault="007D3A7B" w:rsidP="005C742B"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239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Робота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між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засіданнями</w:t>
            </w:r>
            <w:proofErr w:type="spellEnd"/>
          </w:p>
        </w:tc>
      </w:tr>
      <w:tr w:rsidR="000F0E97" w:rsidRPr="00B45E11" w:rsidTr="009973E0">
        <w:trPr>
          <w:trHeight w:val="224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spacing w:line="224" w:lineRule="atLeast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spacing w:line="224" w:lineRule="atLeast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Перший урок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2B2760" w:rsidP="005C742B">
            <w:pPr>
              <w:spacing w:line="224" w:lineRule="atLeast"/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, </w:t>
            </w:r>
            <w:proofErr w:type="spellStart"/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>класні</w:t>
            </w:r>
            <w:proofErr w:type="spellEnd"/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spacing w:line="224" w:lineRule="atLeast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1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вересня</w:t>
            </w:r>
            <w:proofErr w:type="spellEnd"/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Корекція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календарних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планів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згідно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програмних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вимог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2B2760" w:rsidP="005C742B"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вересень</w:t>
            </w:r>
            <w:proofErr w:type="spellEnd"/>
            <w:proofErr w:type="gramEnd"/>
          </w:p>
        </w:tc>
      </w:tr>
      <w:tr w:rsidR="000F0E97" w:rsidRPr="00B45E11" w:rsidTr="009973E0">
        <w:trPr>
          <w:trHeight w:val="14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Робота з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фаховою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літературою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2B2760" w:rsidP="005C742B"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0F0E97" w:rsidRPr="00B45E11" w:rsidTr="009973E0">
        <w:trPr>
          <w:trHeight w:val="14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Продовження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роботи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по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накопиченню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матеріалів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на блогах і сайтах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вчителів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МО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2B2760" w:rsidP="005C742B"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14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lastRenderedPageBreak/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Реєстрація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учнів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для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участі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у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Всеукраїнському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етапі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конкурсу «Кенгуру»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E3259E" w:rsidRDefault="000F0E97" w:rsidP="005C742B">
            <w:pPr>
              <w:rPr>
                <w:lang w:val="uk-UA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Вчитель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Крупеня Г.А., </w:t>
            </w: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Вальчук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О.В., Вишинська Л.С.</w:t>
            </w:r>
            <w:r w:rsidR="0022003D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2003D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 w:rsidR="0022003D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  <w:p w:rsidR="000F0E97" w:rsidRPr="00B45E11" w:rsidRDefault="000F0E97" w:rsidP="005C742B"/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вересень</w:t>
            </w:r>
            <w:proofErr w:type="spellEnd"/>
          </w:p>
        </w:tc>
      </w:tr>
      <w:tr w:rsidR="000F0E97" w:rsidRPr="00B45E11" w:rsidTr="009973E0">
        <w:trPr>
          <w:trHeight w:val="14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6.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Реєстрація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учнів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для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участі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Всеукраїнському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етапі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конкурсу «</w:t>
            </w:r>
            <w:proofErr w:type="gramStart"/>
            <w:r w:rsidRPr="00B45E11">
              <w:rPr>
                <w:rFonts w:ascii="Georgia" w:hAnsi="Georgia"/>
                <w:sz w:val="28"/>
                <w:szCs w:val="28"/>
              </w:rPr>
              <w:t>Кенгуру»</w:t>
            </w:r>
            <w:r>
              <w:rPr>
                <w:rFonts w:ascii="Georgia" w:hAnsi="Georgia"/>
                <w:sz w:val="28"/>
                <w:szCs w:val="28"/>
                <w:lang w:val="uk-UA"/>
              </w:rPr>
              <w:t xml:space="preserve"> </w:t>
            </w:r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E3259E" w:rsidRDefault="000F0E97" w:rsidP="005C742B">
            <w:pPr>
              <w:rPr>
                <w:lang w:val="uk-UA"/>
              </w:rPr>
            </w:pPr>
          </w:p>
          <w:p w:rsidR="000F0E97" w:rsidRPr="00B45E11" w:rsidRDefault="000F0E97" w:rsidP="005C742B"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Скачко І.В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14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Організація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консультацій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для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учасників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</w:rPr>
              <w:t>конкурсу «Кенгуру» та «</w:t>
            </w:r>
            <w:r>
              <w:rPr>
                <w:rFonts w:ascii="Georgia" w:hAnsi="Georgia"/>
                <w:sz w:val="28"/>
                <w:szCs w:val="28"/>
                <w:lang w:val="uk-UA"/>
              </w:rPr>
              <w:t>Левеня</w:t>
            </w:r>
            <w:r w:rsidRPr="00B45E11">
              <w:rPr>
                <w:rFonts w:ascii="Georgia" w:hAnsi="Georgia"/>
                <w:sz w:val="28"/>
                <w:szCs w:val="28"/>
              </w:rPr>
              <w:t>»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7970B5" w:rsidP="005C742B"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Вчителі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14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Організація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консультацій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для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учнів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,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які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складатимуть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ДПА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7970B5" w:rsidP="005C742B"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Вчителі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825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ІІ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</w:t>
            </w:r>
            <w:proofErr w:type="spellEnd"/>
          </w:p>
          <w:p w:rsidR="000F0E97" w:rsidRPr="00B45E11" w:rsidRDefault="000F0E97" w:rsidP="005C742B"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Тема: 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Обмін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досвідом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«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Підвищення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якості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викладання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предметів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природничо-математичного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циклу за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рахунок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впровадження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в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навчальний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процес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новітніх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технологій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навчання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>»</w:t>
            </w:r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Круглий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стіл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на тему: «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Новітні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технології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навчання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та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особливості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їх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використання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під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час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вивчення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предметів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природничо-математичного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циклу»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1C4E83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з </w:t>
            </w:r>
            <w:proofErr w:type="spellStart"/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>досвіду</w:t>
            </w:r>
            <w:proofErr w:type="spellEnd"/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Жовтень</w:t>
            </w:r>
            <w:proofErr w:type="spellEnd"/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Формування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інформаційно-комунікаційної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компетентності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на уроках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E3259E" w:rsidRDefault="000F0E97" w:rsidP="005C742B">
            <w:pPr>
              <w:jc w:val="center"/>
              <w:rPr>
                <w:sz w:val="32"/>
                <w:szCs w:val="32"/>
                <w:lang w:val="uk-UA"/>
              </w:rPr>
            </w:pPr>
            <w:r w:rsidRPr="00E3259E">
              <w:rPr>
                <w:sz w:val="32"/>
                <w:szCs w:val="32"/>
                <w:lang w:val="uk-UA"/>
              </w:rPr>
              <w:t>Скачко І.В.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Планування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тижня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</w:t>
            </w:r>
            <w:r w:rsidR="000E3C4E">
              <w:rPr>
                <w:rFonts w:ascii="Georgia" w:hAnsi="Georgia"/>
                <w:color w:val="01004E"/>
                <w:sz w:val="28"/>
                <w:szCs w:val="28"/>
              </w:rPr>
              <w:t>иродничих</w:t>
            </w:r>
            <w:proofErr w:type="spellEnd"/>
            <w:r w:rsidR="000E3C4E">
              <w:rPr>
                <w:rFonts w:ascii="Georgia" w:hAnsi="Georgia"/>
                <w:color w:val="01004E"/>
                <w:sz w:val="28"/>
                <w:szCs w:val="28"/>
              </w:rPr>
              <w:t xml:space="preserve"> наук 08</w:t>
            </w:r>
            <w:r w:rsidR="008B36F1">
              <w:rPr>
                <w:rFonts w:ascii="Georgia" w:hAnsi="Georgia"/>
                <w:color w:val="01004E"/>
                <w:sz w:val="28"/>
                <w:szCs w:val="28"/>
              </w:rPr>
              <w:t>.11 -12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.11.20</w:t>
            </w:r>
            <w:r w:rsidR="008B36F1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21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р..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E3C4E" w:rsidP="005C742B">
            <w:pPr>
              <w:jc w:val="center"/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>,</w:t>
            </w:r>
          </w:p>
          <w:p w:rsidR="000F0E97" w:rsidRPr="00B45E11" w:rsidRDefault="002F3CC4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Формування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математичних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компетентностей шляхом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впровадження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задач практичного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змісту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482760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760" w:rsidRPr="00482760" w:rsidRDefault="00482760" w:rsidP="005C742B">
            <w:pPr>
              <w:jc w:val="center"/>
              <w:rPr>
                <w:rFonts w:ascii="Georgia" w:hAnsi="Georgia"/>
                <w:color w:val="01004E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5.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760" w:rsidRPr="00B45E11" w:rsidRDefault="00482760" w:rsidP="005C742B">
            <w:pPr>
              <w:rPr>
                <w:rFonts w:ascii="Georgia" w:hAnsi="Georgia"/>
                <w:color w:val="01004E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Формування ключових </w:t>
            </w:r>
            <w:proofErr w:type="spellStart"/>
            <w:r>
              <w:rPr>
                <w:sz w:val="28"/>
                <w:szCs w:val="28"/>
                <w:lang w:val="uk-UA"/>
              </w:rPr>
              <w:t>ко</w:t>
            </w:r>
            <w:r w:rsidRPr="00453CA1">
              <w:rPr>
                <w:sz w:val="28"/>
                <w:szCs w:val="28"/>
                <w:lang w:val="uk-UA"/>
              </w:rPr>
              <w:t>мп</w:t>
            </w:r>
            <w:r>
              <w:rPr>
                <w:sz w:val="28"/>
                <w:szCs w:val="28"/>
                <w:lang w:val="uk-UA"/>
              </w:rPr>
              <w:t>етентностей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uk-UA"/>
              </w:rPr>
              <w:t>уроках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інформатики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760" w:rsidRDefault="00482760" w:rsidP="005C742B">
            <w:pPr>
              <w:jc w:val="center"/>
              <w:rPr>
                <w:rFonts w:ascii="Georgia" w:hAnsi="Georgia"/>
                <w:color w:val="01004E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Гончар О.П.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82760" w:rsidRPr="00B45E11" w:rsidRDefault="00482760" w:rsidP="005C742B"/>
        </w:tc>
      </w:tr>
      <w:tr w:rsidR="000F0E97" w:rsidRPr="00B45E11" w:rsidTr="009973E0">
        <w:trPr>
          <w:trHeight w:val="239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Робота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між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засіданнями</w:t>
            </w:r>
            <w:proofErr w:type="spellEnd"/>
          </w:p>
        </w:tc>
      </w:tr>
      <w:tr w:rsidR="000F0E97" w:rsidRPr="00B45E11" w:rsidTr="009973E0">
        <w:trPr>
          <w:trHeight w:val="2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1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Підготовка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до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тижня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природничих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наук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6E4C2A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2881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lastRenderedPageBreak/>
              <w:t>2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>Тиждень</w:t>
            </w:r>
            <w:proofErr w:type="spellEnd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>природничих</w:t>
            </w:r>
            <w:proofErr w:type="spellEnd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 xml:space="preserve"> наук «</w:t>
            </w:r>
            <w:proofErr w:type="spellStart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>Країна</w:t>
            </w:r>
            <w:proofErr w:type="spellEnd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>знань</w:t>
            </w:r>
            <w:proofErr w:type="spellEnd"/>
            <w:r w:rsidRPr="00B45E11">
              <w:rPr>
                <w:rFonts w:ascii="Georgia" w:hAnsi="Georgia"/>
                <w:b/>
                <w:bCs/>
                <w:sz w:val="28"/>
                <w:szCs w:val="28"/>
              </w:rPr>
              <w:t>»</w:t>
            </w:r>
          </w:p>
          <w:p w:rsidR="000F0E97" w:rsidRPr="00E3259E" w:rsidRDefault="000F0E97" w:rsidP="005C742B">
            <w:pPr>
              <w:rPr>
                <w:lang w:val="uk-UA"/>
              </w:rPr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Відвідування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заходів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,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які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заплановані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в рамках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проведення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тижня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 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природничих</w:t>
            </w:r>
            <w:proofErr w:type="spellEnd"/>
            <w:proofErr w:type="gram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наук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.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/>
          <w:p w:rsidR="000F0E97" w:rsidRPr="00B45E11" w:rsidRDefault="000F0E97" w:rsidP="005C742B"/>
          <w:p w:rsidR="000F0E97" w:rsidRPr="00B45E11" w:rsidRDefault="000F0E97" w:rsidP="005C742B"/>
          <w:p w:rsidR="000F0E97" w:rsidRPr="00B45E11" w:rsidRDefault="000F0E97" w:rsidP="005C742B"/>
          <w:p w:rsidR="000F0E97" w:rsidRPr="00B45E11" w:rsidRDefault="000F0E97" w:rsidP="005C742B"/>
          <w:p w:rsidR="000F0E97" w:rsidRPr="00B45E11" w:rsidRDefault="008B36F1" w:rsidP="005C742B"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  <w:p w:rsidR="000F0E97" w:rsidRPr="00B45E11" w:rsidRDefault="000F0E97" w:rsidP="005C742B"/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8B36F1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>08</w:t>
            </w:r>
            <w:r w:rsidR="000F0E97">
              <w:rPr>
                <w:rFonts w:ascii="Georgia" w:hAnsi="Georgia"/>
                <w:color w:val="01004E"/>
                <w:sz w:val="28"/>
                <w:szCs w:val="28"/>
              </w:rPr>
              <w:t>.11 -1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</w:t>
            </w:r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>.11</w:t>
            </w:r>
          </w:p>
        </w:tc>
      </w:tr>
      <w:tr w:rsidR="000F0E97" w:rsidRPr="00B45E11" w:rsidTr="009973E0">
        <w:trPr>
          <w:trHeight w:val="2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3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both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Робота над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проблемними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питаннями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6E4C2A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 w:rsidR="0074743B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листопад</w:t>
            </w:r>
            <w:proofErr w:type="gram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-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грудень</w:t>
            </w:r>
            <w:proofErr w:type="spellEnd"/>
          </w:p>
        </w:tc>
      </w:tr>
      <w:tr w:rsidR="000F0E97" w:rsidRPr="00B45E11" w:rsidTr="009973E0">
        <w:trPr>
          <w:trHeight w:val="2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Підготувати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та провести конкурс на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кращий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учнівський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зошит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з математики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Вчителі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математики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грудень</w:t>
            </w:r>
            <w:proofErr w:type="spellEnd"/>
          </w:p>
        </w:tc>
      </w:tr>
      <w:tr w:rsidR="000F0E97" w:rsidRPr="00B45E11" w:rsidTr="009973E0">
        <w:trPr>
          <w:trHeight w:val="2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Організація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конкурсу «Кенгуру» в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школі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. Контроль за </w:t>
            </w:r>
            <w:proofErr w:type="spellStart"/>
            <w:proofErr w:type="gramStart"/>
            <w:r w:rsidRPr="00B45E11">
              <w:rPr>
                <w:rFonts w:ascii="Georgia" w:hAnsi="Georgia"/>
                <w:sz w:val="28"/>
                <w:szCs w:val="28"/>
              </w:rPr>
              <w:t>виконанням</w:t>
            </w:r>
            <w:proofErr w:type="spellEnd"/>
            <w:r>
              <w:rPr>
                <w:rFonts w:ascii="Georgia" w:hAnsi="Georgia"/>
                <w:sz w:val="28"/>
                <w:szCs w:val="28"/>
                <w:lang w:val="uk-UA"/>
              </w:rPr>
              <w:t xml:space="preserve"> </w:t>
            </w:r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учнями</w:t>
            </w:r>
            <w:proofErr w:type="spellEnd"/>
            <w:proofErr w:type="gram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782309" w:rsidP="005C742B"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782309" w:rsidP="005C742B">
            <w:pPr>
              <w:jc w:val="center"/>
            </w:pPr>
            <w:proofErr w:type="spellStart"/>
            <w:proofErr w:type="gramStart"/>
            <w:r>
              <w:rPr>
                <w:rFonts w:ascii="Georgia" w:hAnsi="Georgia"/>
                <w:color w:val="01004E"/>
                <w:sz w:val="28"/>
                <w:szCs w:val="28"/>
              </w:rPr>
              <w:t>грудень</w:t>
            </w:r>
            <w:proofErr w:type="spellEnd"/>
            <w:proofErr w:type="gramEnd"/>
          </w:p>
        </w:tc>
      </w:tr>
      <w:tr w:rsidR="000F0E97" w:rsidRPr="00B45E11" w:rsidTr="009973E0">
        <w:trPr>
          <w:trHeight w:val="1034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ІІІ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</w:t>
            </w:r>
            <w:proofErr w:type="spellEnd"/>
          </w:p>
          <w:p w:rsidR="000F0E97" w:rsidRPr="00B45E11" w:rsidRDefault="000F0E97" w:rsidP="005C742B">
            <w:pPr>
              <w:jc w:val="center"/>
            </w:pPr>
          </w:p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Тема: 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Тренінгові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заняття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r w:rsidR="00A77146">
              <w:rPr>
                <w:rFonts w:ascii="Georgia" w:hAnsi="Georgia"/>
                <w:sz w:val="28"/>
                <w:szCs w:val="28"/>
              </w:rPr>
              <w:t>«</w:t>
            </w:r>
            <w:proofErr w:type="spellStart"/>
            <w:r w:rsidR="00A77146">
              <w:rPr>
                <w:rFonts w:ascii="Georgia" w:hAnsi="Georgia"/>
                <w:sz w:val="28"/>
                <w:szCs w:val="28"/>
              </w:rPr>
              <w:t>Засоби</w:t>
            </w:r>
            <w:proofErr w:type="spellEnd"/>
            <w:r w:rsidR="00A77146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="00A77146">
              <w:rPr>
                <w:rFonts w:ascii="Georgia" w:hAnsi="Georgia"/>
                <w:sz w:val="28"/>
                <w:szCs w:val="28"/>
              </w:rPr>
              <w:t>дистанційного</w:t>
            </w:r>
            <w:proofErr w:type="spellEnd"/>
            <w:r w:rsidR="00A77146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="00A77146">
              <w:rPr>
                <w:rFonts w:ascii="Georgia" w:hAnsi="Georgia"/>
                <w:sz w:val="28"/>
                <w:szCs w:val="28"/>
              </w:rPr>
              <w:t>навчання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>» (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спільне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засідання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>)</w:t>
            </w:r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A77146" w:rsidRDefault="00A77146" w:rsidP="005C742B">
            <w:pPr>
              <w:rPr>
                <w:lang w:val="uk-UA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Навчальна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практика-тренінг «Засоби дистанційного навчання»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E3259E" w:rsidRDefault="00A77146" w:rsidP="005C742B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грудень</w:t>
            </w:r>
            <w:proofErr w:type="spellEnd"/>
            <w:proofErr w:type="gramEnd"/>
          </w:p>
        </w:tc>
      </w:tr>
      <w:tr w:rsidR="000F0E97" w:rsidRPr="00B45E11" w:rsidTr="009973E0">
        <w:trPr>
          <w:trHeight w:val="224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A77146" w:rsidP="005C742B">
            <w:pPr>
              <w:spacing w:line="224" w:lineRule="atLeast"/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</w:t>
            </w:r>
            <w:r w:rsidR="000F0E97"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spacing w:line="224" w:lineRule="atLeast"/>
              <w:jc w:val="both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Дослідницька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діяльність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на уроках математики.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spacing w:line="224" w:lineRule="atLeast"/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Вишинська Л.С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8E65CC" w:rsidRPr="00B45E11" w:rsidTr="009973E0">
        <w:trPr>
          <w:trHeight w:val="224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CC" w:rsidRDefault="008E65CC" w:rsidP="005C742B">
            <w:pPr>
              <w:spacing w:line="224" w:lineRule="atLeast"/>
              <w:jc w:val="center"/>
              <w:rPr>
                <w:rFonts w:ascii="Georgia" w:hAnsi="Georgia"/>
                <w:color w:val="01004E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CC" w:rsidRPr="00B45E11" w:rsidRDefault="008E65CC" w:rsidP="005C742B">
            <w:pPr>
              <w:spacing w:line="224" w:lineRule="atLeast"/>
              <w:jc w:val="both"/>
              <w:rPr>
                <w:rFonts w:ascii="Georgia" w:hAnsi="Georgia"/>
                <w:color w:val="01004E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Застосування </w:t>
            </w:r>
            <w:proofErr w:type="spellStart"/>
            <w:r>
              <w:rPr>
                <w:sz w:val="28"/>
                <w:szCs w:val="28"/>
                <w:lang w:val="uk-UA"/>
              </w:rPr>
              <w:t>компютерних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технологій як засобу розвитку мислення молодших школярів.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CC" w:rsidRDefault="008E65CC" w:rsidP="005C742B">
            <w:pPr>
              <w:spacing w:line="224" w:lineRule="atLeast"/>
              <w:jc w:val="center"/>
              <w:rPr>
                <w:rFonts w:ascii="Georgia" w:hAnsi="Georgia"/>
                <w:color w:val="01004E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Рацкевич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А.Ю.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65CC" w:rsidRPr="00B45E11" w:rsidRDefault="008E65CC" w:rsidP="005C742B"/>
        </w:tc>
      </w:tr>
      <w:tr w:rsidR="000F0E97" w:rsidRPr="00B45E11" w:rsidTr="009973E0">
        <w:trPr>
          <w:trHeight w:val="478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</w:p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Робота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між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засіданнями</w:t>
            </w:r>
            <w:proofErr w:type="spellEnd"/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A80549" w:rsidRDefault="000F0E97" w:rsidP="005C74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Корекція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календарних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планів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згідно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програмних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вимог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74743B" w:rsidP="005C742B"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roofErr w:type="spellStart"/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січень</w:t>
            </w:r>
            <w:proofErr w:type="spellEnd"/>
            <w:proofErr w:type="gramEnd"/>
          </w:p>
        </w:tc>
      </w:tr>
      <w:tr w:rsidR="000F0E97" w:rsidRPr="00B45E11" w:rsidTr="009973E0">
        <w:trPr>
          <w:trHeight w:val="2116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E97" w:rsidRPr="00A80549" w:rsidRDefault="000F0E97" w:rsidP="005C74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Реєстрація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учнів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на участь у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Міжнародному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етапі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математичного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конкурсу «Кенгуру»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E97" w:rsidRPr="00A80549" w:rsidRDefault="00DC189E" w:rsidP="005C742B">
            <w:pPr>
              <w:jc w:val="both"/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E97" w:rsidRPr="00A80549" w:rsidRDefault="000F0E97" w:rsidP="005C742B">
            <w:pPr>
              <w:jc w:val="both"/>
              <w:rPr>
                <w:sz w:val="32"/>
                <w:szCs w:val="32"/>
                <w:lang w:val="uk-UA"/>
              </w:rPr>
            </w:pPr>
            <w:r w:rsidRPr="00A80549">
              <w:rPr>
                <w:sz w:val="32"/>
                <w:szCs w:val="32"/>
                <w:lang w:val="uk-UA"/>
              </w:rPr>
              <w:t>лютий</w:t>
            </w:r>
          </w:p>
        </w:tc>
      </w:tr>
      <w:tr w:rsidR="000F0E97" w:rsidRPr="00B45E11" w:rsidTr="009973E0">
        <w:trPr>
          <w:trHeight w:val="1275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</w:p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IV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</w:t>
            </w:r>
            <w:proofErr w:type="spellEnd"/>
          </w:p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Тема: 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Семінар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«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Здоров’язберігаючі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технології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на уроках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природничо-математичного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циклу»</w:t>
            </w:r>
          </w:p>
        </w:tc>
      </w:tr>
      <w:tr w:rsidR="000F0E97" w:rsidRPr="00B45E11" w:rsidTr="009973E0">
        <w:trPr>
          <w:trHeight w:val="71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lastRenderedPageBreak/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Соціально-побутовий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аспект при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вивченні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математики(</w:t>
            </w:r>
            <w:proofErr w:type="gram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з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досвіду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роботи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/>
          <w:p w:rsidR="000F0E97" w:rsidRPr="00B45E11" w:rsidRDefault="000F0E97" w:rsidP="005C742B">
            <w:proofErr w:type="spellStart"/>
            <w:r w:rsidRPr="00B45E11">
              <w:rPr>
                <w:rFonts w:ascii="Georgia" w:hAnsi="Georgia"/>
              </w:rPr>
              <w:t>березень</w:t>
            </w:r>
            <w:proofErr w:type="spellEnd"/>
          </w:p>
        </w:tc>
      </w:tr>
      <w:tr w:rsidR="000F0E97" w:rsidRPr="00B45E11" w:rsidTr="009973E0">
        <w:trPr>
          <w:trHeight w:val="463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A80549" w:rsidRDefault="000F0E97" w:rsidP="005C742B">
            <w:pPr>
              <w:jc w:val="center"/>
              <w:rPr>
                <w:lang w:val="uk-UA"/>
              </w:rPr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Формування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інформаційної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комп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етенції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учнів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на уроках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фізики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Скачко І.В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Підвищення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ефективності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початкових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етапів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уроку.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Методичні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прийоми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Крупеня Г.А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239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Робота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між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засіданнями</w:t>
            </w:r>
            <w:proofErr w:type="spellEnd"/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1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Формування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папки з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матеріалами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роботи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методичного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DA73A8" w:rsidP="005C742B">
            <w:pPr>
              <w:jc w:val="center"/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both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Контроль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якості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математичних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знань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Вчителі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математики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A80549" w:rsidRDefault="000F0E97" w:rsidP="005C742B">
            <w:pPr>
              <w:jc w:val="center"/>
              <w:rPr>
                <w:lang w:val="uk-UA"/>
              </w:rPr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Реєстрація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учнів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на участь у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Міжнародному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конкурсу «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Левеня</w:t>
            </w:r>
            <w:proofErr w:type="spellEnd"/>
            <w:r w:rsidRPr="00B45E11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A80549" w:rsidRDefault="000F0E97" w:rsidP="005C742B">
            <w:pPr>
              <w:jc w:val="center"/>
              <w:rPr>
                <w:lang w:val="uk-UA"/>
              </w:rPr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Скачко І.В.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До 15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березня</w:t>
            </w:r>
            <w:proofErr w:type="spellEnd"/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A80549" w:rsidRDefault="000F0E97" w:rsidP="005C742B">
            <w:pPr>
              <w:jc w:val="center"/>
              <w:rPr>
                <w:lang w:val="uk-UA"/>
              </w:rPr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Організація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конкурсу «Кенгуру» в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школі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. Контроль за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виконанням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учнями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Вишинська Л.С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21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березня</w:t>
            </w:r>
            <w:proofErr w:type="spellEnd"/>
          </w:p>
        </w:tc>
      </w:tr>
      <w:tr w:rsidR="000F0E97" w:rsidRPr="00B45E11" w:rsidTr="009973E0">
        <w:trPr>
          <w:trHeight w:val="478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5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both"/>
            </w:pP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Організація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конкурсу «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Левеня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» в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школі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. Контроль за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виконанням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учнями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Скачко І.В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3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квітня</w:t>
            </w:r>
            <w:proofErr w:type="spellEnd"/>
          </w:p>
        </w:tc>
      </w:tr>
      <w:tr w:rsidR="000F0E97" w:rsidRPr="00B45E11" w:rsidTr="009973E0">
        <w:trPr>
          <w:trHeight w:val="463"/>
        </w:trPr>
        <w:tc>
          <w:tcPr>
            <w:tcW w:w="9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 xml:space="preserve">V </w:t>
            </w:r>
            <w:proofErr w:type="spellStart"/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засідання</w:t>
            </w:r>
            <w:proofErr w:type="spellEnd"/>
          </w:p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b/>
                <w:bCs/>
                <w:i/>
                <w:iCs/>
                <w:color w:val="01004E"/>
                <w:sz w:val="28"/>
                <w:szCs w:val="28"/>
              </w:rPr>
              <w:t>Тема: 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Круглий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стіл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«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Розвиток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педагогічної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тв</w:t>
            </w:r>
            <w:r>
              <w:rPr>
                <w:rFonts w:ascii="Georgia" w:hAnsi="Georgia"/>
                <w:sz w:val="28"/>
                <w:szCs w:val="28"/>
              </w:rPr>
              <w:t>орчості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Аналіз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роботи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МО в 20</w:t>
            </w:r>
            <w:r w:rsidR="00A221B6">
              <w:rPr>
                <w:rFonts w:ascii="Georgia" w:hAnsi="Georgia"/>
                <w:sz w:val="28"/>
                <w:szCs w:val="28"/>
                <w:lang w:val="uk-UA"/>
              </w:rPr>
              <w:t>21</w:t>
            </w:r>
            <w:r>
              <w:rPr>
                <w:rFonts w:ascii="Georgia" w:hAnsi="Georgia"/>
                <w:sz w:val="28"/>
                <w:szCs w:val="28"/>
              </w:rPr>
              <w:t>-202</w:t>
            </w:r>
            <w:r w:rsidR="00A221B6">
              <w:rPr>
                <w:rFonts w:ascii="Georgia" w:hAnsi="Georgia"/>
                <w:sz w:val="28"/>
                <w:szCs w:val="28"/>
                <w:lang w:val="uk-UA"/>
              </w:rPr>
              <w:t>2</w:t>
            </w:r>
            <w:r w:rsidRPr="00B45E11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sz w:val="28"/>
                <w:szCs w:val="28"/>
              </w:rPr>
              <w:t>н.р</w:t>
            </w:r>
            <w:proofErr w:type="spellEnd"/>
            <w:r w:rsidRPr="00B45E11">
              <w:rPr>
                <w:rFonts w:ascii="Georgia" w:hAnsi="Georgia"/>
                <w:sz w:val="28"/>
                <w:szCs w:val="28"/>
              </w:rPr>
              <w:t>.»</w:t>
            </w:r>
          </w:p>
        </w:tc>
      </w:tr>
      <w:tr w:rsidR="000F0E97" w:rsidRPr="00B45E11" w:rsidTr="009973E0">
        <w:trPr>
          <w:trHeight w:val="493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Аналіз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навчальних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досягнень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учнів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з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предметів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природ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ничо-математичного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циклу за 20</w:t>
            </w:r>
            <w:r w:rsidR="007C11B4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21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-202</w:t>
            </w:r>
            <w:r w:rsidR="007C11B4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н.р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7C11B4" w:rsidP="005C742B">
            <w:pPr>
              <w:jc w:val="center"/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proofErr w:type="gram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травень</w:t>
            </w:r>
            <w:proofErr w:type="spellEnd"/>
            <w:proofErr w:type="gramEnd"/>
          </w:p>
        </w:tc>
      </w:tr>
      <w:tr w:rsidR="000F0E97" w:rsidRPr="00B45E11" w:rsidTr="009973E0">
        <w:trPr>
          <w:trHeight w:val="95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Пропозиції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та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побажання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членів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методичного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об’єднання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природничо-математичного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циклу, </w:t>
            </w: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</w:rPr>
              <w:t>роботи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 на 202</w:t>
            </w:r>
            <w:r w:rsidR="00A221B6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2</w:t>
            </w:r>
            <w:r>
              <w:rPr>
                <w:rFonts w:ascii="Georgia" w:hAnsi="Georgia"/>
                <w:color w:val="01004E"/>
                <w:sz w:val="28"/>
                <w:szCs w:val="28"/>
              </w:rPr>
              <w:t>-202</w:t>
            </w:r>
            <w:r w:rsidR="00A221B6"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3</w:t>
            </w: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н.р</w:t>
            </w:r>
            <w:proofErr w:type="spellEnd"/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</w:p>
          <w:p w:rsidR="000F0E97" w:rsidRPr="00B45E11" w:rsidRDefault="0074743B" w:rsidP="005C742B">
            <w:pPr>
              <w:jc w:val="center"/>
            </w:pPr>
            <w:r>
              <w:rPr>
                <w:rFonts w:ascii="Georgia" w:hAnsi="Georgia"/>
                <w:color w:val="01004E"/>
                <w:sz w:val="28"/>
                <w:szCs w:val="28"/>
              </w:rPr>
              <w:t xml:space="preserve">Члени </w:t>
            </w:r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239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r w:rsidRPr="00B45E11">
              <w:rPr>
                <w:rFonts w:ascii="Georgia" w:hAnsi="Georgia"/>
                <w:color w:val="01004E"/>
                <w:sz w:val="28"/>
                <w:szCs w:val="28"/>
              </w:rPr>
              <w:t>РІЗНЕ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0E97" w:rsidRPr="00B45E11" w:rsidRDefault="000F0E97" w:rsidP="005C742B"/>
        </w:tc>
      </w:tr>
      <w:tr w:rsidR="000F0E97" w:rsidRPr="00B45E11" w:rsidTr="009973E0">
        <w:trPr>
          <w:trHeight w:val="224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  <w:rPr>
                <w:rFonts w:ascii="Arial" w:hAnsi="Arial" w:cs="Arial"/>
                <w:color w:val="01004E"/>
                <w:sz w:val="20"/>
                <w:szCs w:val="20"/>
              </w:rPr>
            </w:pPr>
            <w:r w:rsidRPr="00B45E11">
              <w:rPr>
                <w:rFonts w:ascii="Georgia" w:hAnsi="Georgia" w:cs="Arial"/>
                <w:color w:val="01004E"/>
                <w:sz w:val="28"/>
                <w:szCs w:val="28"/>
              </w:rP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0F0E97" w:rsidP="005C742B">
            <w:pPr>
              <w:jc w:val="center"/>
              <w:rPr>
                <w:rFonts w:ascii="Arial" w:hAnsi="Arial" w:cs="Arial"/>
                <w:color w:val="01004E"/>
                <w:sz w:val="20"/>
                <w:szCs w:val="20"/>
              </w:rPr>
            </w:pPr>
            <w:proofErr w:type="spellStart"/>
            <w:r w:rsidRPr="00B45E11">
              <w:rPr>
                <w:rFonts w:ascii="Georgia" w:hAnsi="Georgia" w:cs="Arial"/>
                <w:color w:val="01004E"/>
                <w:sz w:val="28"/>
                <w:szCs w:val="28"/>
              </w:rPr>
              <w:t>Діагностичне</w:t>
            </w:r>
            <w:proofErr w:type="spellEnd"/>
            <w:r w:rsidRPr="00B45E11">
              <w:rPr>
                <w:rFonts w:ascii="Georgia" w:hAnsi="Georgia" w:cs="Arial"/>
                <w:color w:val="01004E"/>
                <w:sz w:val="28"/>
                <w:szCs w:val="28"/>
              </w:rPr>
              <w:t xml:space="preserve"> </w:t>
            </w:r>
            <w:proofErr w:type="spellStart"/>
            <w:r w:rsidRPr="00B45E11">
              <w:rPr>
                <w:rFonts w:ascii="Georgia" w:hAnsi="Georgia" w:cs="Arial"/>
                <w:color w:val="01004E"/>
                <w:sz w:val="28"/>
                <w:szCs w:val="28"/>
              </w:rPr>
              <w:t>анкетування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E97" w:rsidRPr="00B45E11" w:rsidRDefault="00A221B6" w:rsidP="005C742B">
            <w:pPr>
              <w:jc w:val="center"/>
              <w:rPr>
                <w:rFonts w:ascii="Arial" w:hAnsi="Arial" w:cs="Arial"/>
                <w:color w:val="01004E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Georgia" w:hAnsi="Georgia"/>
                <w:color w:val="01004E"/>
                <w:sz w:val="28"/>
                <w:szCs w:val="28"/>
                <w:lang w:val="uk-UA"/>
              </w:rPr>
              <w:t xml:space="preserve"> О.М.</w:t>
            </w:r>
            <w:r w:rsidR="000F0E97" w:rsidRPr="00B45E11"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E97" w:rsidRPr="00B45E11" w:rsidRDefault="000F0E97" w:rsidP="005C742B">
            <w:pPr>
              <w:rPr>
                <w:sz w:val="20"/>
                <w:szCs w:val="20"/>
              </w:rPr>
            </w:pPr>
          </w:p>
        </w:tc>
      </w:tr>
    </w:tbl>
    <w:p w:rsidR="000F0E97" w:rsidRDefault="000F0E97" w:rsidP="000F0E97">
      <w:pPr>
        <w:rPr>
          <w:lang w:val="en-US"/>
        </w:rPr>
      </w:pPr>
    </w:p>
    <w:p w:rsidR="000F0E97" w:rsidRDefault="000F0E97" w:rsidP="000F0E97">
      <w:pPr>
        <w:rPr>
          <w:lang w:val="en-US"/>
        </w:rPr>
      </w:pPr>
    </w:p>
    <w:p w:rsidR="000F0E97" w:rsidRDefault="000F0E97" w:rsidP="000F0E97">
      <w:pPr>
        <w:rPr>
          <w:lang w:val="en-US"/>
        </w:rPr>
      </w:pPr>
    </w:p>
    <w:p w:rsidR="00F05C77" w:rsidRDefault="00F05C77"/>
    <w:sectPr w:rsidR="00F05C77" w:rsidSect="009973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97"/>
    <w:rsid w:val="000E3C4E"/>
    <w:rsid w:val="000F0E97"/>
    <w:rsid w:val="001C4E83"/>
    <w:rsid w:val="0022003D"/>
    <w:rsid w:val="002B2760"/>
    <w:rsid w:val="002F3CC4"/>
    <w:rsid w:val="00482760"/>
    <w:rsid w:val="004A3A1D"/>
    <w:rsid w:val="006E4C2A"/>
    <w:rsid w:val="0074743B"/>
    <w:rsid w:val="00782309"/>
    <w:rsid w:val="007970B5"/>
    <w:rsid w:val="007C11B4"/>
    <w:rsid w:val="007D3A7B"/>
    <w:rsid w:val="008B36F1"/>
    <w:rsid w:val="008E65CC"/>
    <w:rsid w:val="009973E0"/>
    <w:rsid w:val="00A221B6"/>
    <w:rsid w:val="00A77146"/>
    <w:rsid w:val="00C36A73"/>
    <w:rsid w:val="00DA73A8"/>
    <w:rsid w:val="00DC189E"/>
    <w:rsid w:val="00F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23382-D80C-478F-B9F8-8641B2F4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678</Words>
  <Characters>3871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22</cp:revision>
  <dcterms:created xsi:type="dcterms:W3CDTF">2020-09-22T10:26:00Z</dcterms:created>
  <dcterms:modified xsi:type="dcterms:W3CDTF">2021-09-19T20:42:00Z</dcterms:modified>
</cp:coreProperties>
</file>